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97395B" w14:textId="5BAF7A67" w:rsidR="00365785" w:rsidRPr="00026625" w:rsidRDefault="00083052" w:rsidP="00071013">
      <w:pPr>
        <w:spacing w:after="0" w:line="240" w:lineRule="auto"/>
        <w:ind w:firstLine="709"/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</w:pPr>
      <w:proofErr w:type="spellStart"/>
      <w:r w:rsidRPr="00071013">
        <w:rPr>
          <w:rFonts w:ascii="Times New Roman" w:hAnsi="Times New Roman" w:cs="Times New Roman"/>
          <w:b/>
          <w:bCs/>
          <w:color w:val="0000FF"/>
          <w:sz w:val="28"/>
          <w:szCs w:val="28"/>
        </w:rPr>
        <w:t>Д</w:t>
      </w:r>
      <w:r w:rsidR="003738E2" w:rsidRPr="00071013">
        <w:rPr>
          <w:rFonts w:ascii="Times New Roman" w:hAnsi="Times New Roman" w:cs="Times New Roman"/>
          <w:b/>
          <w:bCs/>
          <w:color w:val="0000FF"/>
          <w:sz w:val="28"/>
          <w:szCs w:val="28"/>
        </w:rPr>
        <w:t>әріс</w:t>
      </w:r>
      <w:proofErr w:type="spellEnd"/>
      <w:r w:rsidR="003738E2" w:rsidRPr="00071013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№ 5.</w:t>
      </w:r>
      <w:r w:rsidR="003738E2" w:rsidRPr="00071013">
        <w:rPr>
          <w:rFonts w:ascii="Times New Roman" w:hAnsi="Times New Roman" w:cs="Times New Roman"/>
          <w:b/>
          <w:bCs/>
          <w:color w:val="0000FF"/>
          <w:sz w:val="28"/>
          <w:szCs w:val="28"/>
        </w:rPr>
        <w:br/>
      </w:r>
      <w:r w:rsidR="003738E2" w:rsidRPr="00071013">
        <w:rPr>
          <w:rFonts w:ascii="Times New Roman" w:hAnsi="Times New Roman" w:cs="Times New Roman"/>
          <w:b/>
          <w:bCs/>
          <w:color w:val="0000FF"/>
          <w:sz w:val="28"/>
          <w:szCs w:val="28"/>
        </w:rPr>
        <w:br/>
      </w:r>
      <w:r w:rsid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 xml:space="preserve">         </w:t>
      </w:r>
      <w:proofErr w:type="spellStart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Тақ</w:t>
      </w:r>
      <w:hyperlink r:id="rId5" w:history="1">
        <w:r w:rsidR="003738E2" w:rsidRPr="00026625">
          <w:rPr>
            <w:rStyle w:val="a3"/>
            <w:rFonts w:ascii="Times New Roman" w:hAnsi="Times New Roman" w:cs="Times New Roman"/>
            <w:b/>
            <w:bCs/>
            <w:i/>
            <w:iCs/>
            <w:sz w:val="28"/>
            <w:szCs w:val="28"/>
            <w:u w:val="none"/>
          </w:rPr>
          <w:t>ырыбы</w:t>
        </w:r>
        <w:proofErr w:type="spellEnd"/>
      </w:hyperlink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: «</w:t>
      </w:r>
      <w:proofErr w:type="spellStart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Ауыл</w:t>
      </w:r>
      <w:proofErr w:type="spellEnd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 xml:space="preserve"> </w:t>
      </w:r>
      <w:proofErr w:type="spellStart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шаруашылық</w:t>
      </w:r>
      <w:proofErr w:type="spellEnd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 xml:space="preserve"> </w:t>
      </w:r>
      <w:proofErr w:type="spellStart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дақылдарды</w:t>
      </w:r>
      <w:proofErr w:type="spellEnd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 xml:space="preserve"> </w:t>
      </w:r>
      <w:proofErr w:type="spellStart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суару</w:t>
      </w:r>
      <w:proofErr w:type="spellEnd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 xml:space="preserve"> </w:t>
      </w:r>
      <w:proofErr w:type="spellStart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техникасы</w:t>
      </w:r>
      <w:proofErr w:type="spellEnd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»</w:t>
      </w:r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br/>
      </w:r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br/>
        <w:t>5.1. </w:t>
      </w:r>
      <w:proofErr w:type="spellStart"/>
      <w:r w:rsidR="00000000" w:rsidRPr="00026625">
        <w:rPr>
          <w:i/>
          <w:iCs/>
          <w:color w:val="0000FF"/>
        </w:rPr>
        <w:fldChar w:fldCharType="begin"/>
      </w:r>
      <w:r w:rsidR="00000000" w:rsidRPr="00026625">
        <w:rPr>
          <w:i/>
          <w:iCs/>
          <w:color w:val="0000FF"/>
        </w:rPr>
        <w:instrText>HYPERLINK "https://stom.tilimen.org/ajnimali-tok-elektr-mashinalari-turali-jalpi-melimet-oldanu-aj.html"</w:instrText>
      </w:r>
      <w:r w:rsidR="00000000" w:rsidRPr="00026625">
        <w:rPr>
          <w:i/>
          <w:iCs/>
          <w:color w:val="0000FF"/>
        </w:rPr>
      </w:r>
      <w:r w:rsidR="00000000" w:rsidRPr="00026625">
        <w:rPr>
          <w:i/>
          <w:iCs/>
          <w:color w:val="0000FF"/>
        </w:rPr>
        <w:fldChar w:fldCharType="separate"/>
      </w:r>
      <w:r w:rsidR="003738E2" w:rsidRPr="00026625">
        <w:rPr>
          <w:rStyle w:val="a3"/>
          <w:rFonts w:ascii="Times New Roman" w:hAnsi="Times New Roman" w:cs="Times New Roman"/>
          <w:b/>
          <w:bCs/>
          <w:i/>
          <w:iCs/>
          <w:sz w:val="28"/>
          <w:szCs w:val="28"/>
          <w:u w:val="none"/>
        </w:rPr>
        <w:t>Суару</w:t>
      </w:r>
      <w:proofErr w:type="spellEnd"/>
      <w:r w:rsidR="003738E2" w:rsidRPr="00026625">
        <w:rPr>
          <w:rStyle w:val="a3"/>
          <w:rFonts w:ascii="Times New Roman" w:hAnsi="Times New Roman" w:cs="Times New Roman"/>
          <w:b/>
          <w:bCs/>
          <w:i/>
          <w:iCs/>
          <w:sz w:val="28"/>
          <w:szCs w:val="28"/>
          <w:u w:val="none"/>
        </w:rPr>
        <w:t xml:space="preserve"> </w:t>
      </w:r>
      <w:proofErr w:type="spellStart"/>
      <w:r w:rsidR="003738E2" w:rsidRPr="00026625">
        <w:rPr>
          <w:rStyle w:val="a3"/>
          <w:rFonts w:ascii="Times New Roman" w:hAnsi="Times New Roman" w:cs="Times New Roman"/>
          <w:b/>
          <w:bCs/>
          <w:i/>
          <w:iCs/>
          <w:sz w:val="28"/>
          <w:szCs w:val="28"/>
          <w:u w:val="none"/>
        </w:rPr>
        <w:t>машиналары</w:t>
      </w:r>
      <w:proofErr w:type="spellEnd"/>
      <w:r w:rsidR="00000000" w:rsidRPr="00026625">
        <w:rPr>
          <w:rStyle w:val="a3"/>
          <w:rFonts w:ascii="Times New Roman" w:hAnsi="Times New Roman" w:cs="Times New Roman"/>
          <w:b/>
          <w:bCs/>
          <w:i/>
          <w:iCs/>
          <w:sz w:val="28"/>
          <w:szCs w:val="28"/>
          <w:u w:val="none"/>
        </w:rPr>
        <w:fldChar w:fldCharType="end"/>
      </w:r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br/>
      </w:r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br/>
        <w:t xml:space="preserve">5.2. </w:t>
      </w:r>
      <w:proofErr w:type="spellStart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Жаңбырлатып</w:t>
      </w:r>
      <w:proofErr w:type="spellEnd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 xml:space="preserve"> </w:t>
      </w:r>
      <w:proofErr w:type="spellStart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суару</w:t>
      </w:r>
      <w:proofErr w:type="spellEnd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 xml:space="preserve"> </w:t>
      </w:r>
      <w:proofErr w:type="spellStart"/>
      <w:r w:rsidR="003738E2"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әдістері</w:t>
      </w:r>
      <w:proofErr w:type="spellEnd"/>
    </w:p>
    <w:p w14:paraId="20DE859E" w14:textId="77777777" w:rsidR="00071013" w:rsidRPr="00026625" w:rsidRDefault="003738E2" w:rsidP="0007101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</w:pPr>
      <w:r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 xml:space="preserve">5.3. Суды </w:t>
      </w:r>
      <w:proofErr w:type="spellStart"/>
      <w:r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орташа</w:t>
      </w:r>
      <w:proofErr w:type="spellEnd"/>
      <w:r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 xml:space="preserve"> </w:t>
      </w:r>
      <w:proofErr w:type="spellStart"/>
      <w:r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шашырататын</w:t>
      </w:r>
      <w:proofErr w:type="spellEnd"/>
      <w:r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 xml:space="preserve"> </w:t>
      </w:r>
      <w:proofErr w:type="spellStart"/>
      <w:r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импорттық</w:t>
      </w:r>
      <w:proofErr w:type="spellEnd"/>
      <w:r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 xml:space="preserve"> </w:t>
      </w:r>
      <w:proofErr w:type="spellStart"/>
      <w:r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жаңбырлатқыш</w:t>
      </w:r>
      <w:proofErr w:type="spellEnd"/>
      <w:r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 xml:space="preserve"> </w:t>
      </w:r>
      <w:proofErr w:type="spellStart"/>
      <w:r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t>машиналар</w:t>
      </w:r>
      <w:proofErr w:type="spellEnd"/>
    </w:p>
    <w:p w14:paraId="6D58E21A" w14:textId="06EBD888" w:rsidR="00BB2E30" w:rsidRPr="00365785" w:rsidRDefault="003738E2" w:rsidP="0007101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  <w:r w:rsidRPr="00026625"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</w:rPr>
        <w:br/>
      </w:r>
      <w:r w:rsidR="00154D68"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Суару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машиналарына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ППА-165У, ППА-300, 80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маркалы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(5.8-сурет),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жылжымалы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қүбырлы-сугарғыш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ПТ-250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агрегаттары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сурет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жатады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Олар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кәдімгі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мелиоративтік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матадан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жасалған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шлангалармен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жабдықталған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Шлангілерге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суды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трактордың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артында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орналасқан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сорғышпен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береді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Шланга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бойының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әрбір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60-70 см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аралығында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диаметрі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8-12см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тығынды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ойық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Сол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ойық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арқылы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қарықка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палға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құйылады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05E6F4C9" w14:textId="77777777" w:rsidR="003738E2" w:rsidRPr="00115226" w:rsidRDefault="00235039" w:rsidP="00305F43">
      <w:pPr>
        <w:jc w:val="center"/>
        <w:rPr>
          <w:rFonts w:ascii="Times New Roman" w:hAnsi="Times New Roman" w:cs="Times New Roman"/>
          <w:sz w:val="28"/>
          <w:szCs w:val="28"/>
        </w:rPr>
      </w:pPr>
      <w:r w:rsidRPr="0011522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D39483" wp14:editId="77F53948">
            <wp:extent cx="3188335" cy="2734945"/>
            <wp:effectExtent l="19050" t="0" r="0" b="0"/>
            <wp:docPr id="1" name="Рисунок 1" descr="C:\Users\User\Desktop\кекрк материалдар студеннтедики\26731_html_5c0766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екрк материалдар студеннтедики\26731_html_5c07665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335" cy="2734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4987E2" w14:textId="77777777" w:rsidR="00235039" w:rsidRPr="00115226" w:rsidRDefault="00235039" w:rsidP="0072331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Сурет. ППА-165У (а)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ППА-300, 80 (б)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агрегатттары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7EE99CF" w14:textId="77777777" w:rsidR="00235039" w:rsidRPr="00115226" w:rsidRDefault="00235039" w:rsidP="00115226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Кәдімгі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ДДА-100МА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агрегатын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машинасына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айналдыруға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фермадағы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дефлекторлы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саптамаларды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тастап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орнына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ұзындыгы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5-6 см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жетпей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тұруы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керек)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4-5 см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резеңке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шлангаларды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жалғау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Агрегат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резеңке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шлангалар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карыққа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айларында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желдің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шамадан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0057320" w14:textId="69A58F29" w:rsidR="000E6DF8" w:rsidRPr="00115226" w:rsidRDefault="000E6DF8" w:rsidP="00756734">
      <w:pPr>
        <w:jc w:val="center"/>
        <w:rPr>
          <w:rFonts w:ascii="Times New Roman" w:hAnsi="Times New Roman" w:cs="Times New Roman"/>
          <w:sz w:val="28"/>
          <w:szCs w:val="28"/>
        </w:rPr>
      </w:pPr>
      <w:r w:rsidRPr="0011522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5A37B3E" wp14:editId="3BBBA535">
            <wp:extent cx="2814955" cy="1383665"/>
            <wp:effectExtent l="19050" t="0" r="4445" b="0"/>
            <wp:docPr id="2" name="Рисунок 2" descr="C:\Users\User\Desktop\кекрк материалдар студеннтедики\26731_html_m2fccc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екрк материалдар студеннтедики\26731_html_m2fccc53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955" cy="1383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1E52FC" w14:textId="77777777" w:rsidR="00DA3ADA" w:rsidRPr="00115226" w:rsidRDefault="00DA3ADA" w:rsidP="007567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Сурет.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Жылжымалы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құбырлы-суғарғыш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ПТ-250 агрегаты.</w:t>
      </w:r>
    </w:p>
    <w:p w14:paraId="62628EDF" w14:textId="77777777" w:rsidR="00DA3ADA" w:rsidRPr="00115226" w:rsidRDefault="00DA3ADA" w:rsidP="001152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ППА-165У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агрегатының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техникалық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сипаттамасы</w:t>
      </w:r>
      <w:proofErr w:type="spellEnd"/>
    </w:p>
    <w:tbl>
      <w:tblPr>
        <w:tblW w:w="979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33"/>
        <w:gridCol w:w="5803"/>
        <w:gridCol w:w="3559"/>
      </w:tblGrid>
      <w:tr w:rsidR="00DA3ADA" w:rsidRPr="00115226" w14:paraId="7AB6EC6F" w14:textId="77777777" w:rsidTr="00DA3ADA">
        <w:trPr>
          <w:tblCellSpacing w:w="0" w:type="dxa"/>
        </w:trPr>
        <w:tc>
          <w:tcPr>
            <w:tcW w:w="420" w:type="dxa"/>
            <w:hideMark/>
          </w:tcPr>
          <w:p w14:paraId="7A0FFC6A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№</w:t>
            </w:r>
          </w:p>
        </w:tc>
        <w:tc>
          <w:tcPr>
            <w:tcW w:w="5625" w:type="dxa"/>
            <w:hideMark/>
          </w:tcPr>
          <w:p w14:paraId="525374EE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Көрсеткіштер</w:t>
            </w:r>
            <w:proofErr w:type="spellEnd"/>
          </w:p>
        </w:tc>
        <w:tc>
          <w:tcPr>
            <w:tcW w:w="3450" w:type="dxa"/>
            <w:hideMark/>
          </w:tcPr>
          <w:p w14:paraId="66B9A334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ППА-165У</w:t>
            </w:r>
          </w:p>
        </w:tc>
      </w:tr>
      <w:tr w:rsidR="00DA3ADA" w:rsidRPr="00115226" w14:paraId="7347F48A" w14:textId="77777777" w:rsidTr="00DA3ADA">
        <w:trPr>
          <w:tblCellSpacing w:w="0" w:type="dxa"/>
        </w:trPr>
        <w:tc>
          <w:tcPr>
            <w:tcW w:w="420" w:type="dxa"/>
            <w:hideMark/>
          </w:tcPr>
          <w:p w14:paraId="569969C4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  <w:tc>
          <w:tcPr>
            <w:tcW w:w="5625" w:type="dxa"/>
            <w:hideMark/>
          </w:tcPr>
          <w:p w14:paraId="567B5F64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Су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өткізгіштігі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л/с</w:t>
            </w:r>
          </w:p>
        </w:tc>
        <w:tc>
          <w:tcPr>
            <w:tcW w:w="3450" w:type="dxa"/>
            <w:hideMark/>
          </w:tcPr>
          <w:p w14:paraId="56075B57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270-300</w:t>
            </w:r>
          </w:p>
        </w:tc>
      </w:tr>
      <w:tr w:rsidR="00DA3ADA" w:rsidRPr="00115226" w14:paraId="7E017DE1" w14:textId="77777777" w:rsidTr="00DA3ADA">
        <w:trPr>
          <w:tblCellSpacing w:w="0" w:type="dxa"/>
        </w:trPr>
        <w:tc>
          <w:tcPr>
            <w:tcW w:w="420" w:type="dxa"/>
            <w:hideMark/>
          </w:tcPr>
          <w:p w14:paraId="2A7D4D77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5625" w:type="dxa"/>
            <w:hideMark/>
          </w:tcPr>
          <w:p w14:paraId="2411A779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Cv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қысымы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МПА</w:t>
            </w:r>
          </w:p>
        </w:tc>
        <w:tc>
          <w:tcPr>
            <w:tcW w:w="3450" w:type="dxa"/>
            <w:hideMark/>
          </w:tcPr>
          <w:p w14:paraId="54528D3F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0,06-0,03</w:t>
            </w:r>
          </w:p>
        </w:tc>
      </w:tr>
      <w:tr w:rsidR="00DA3ADA" w:rsidRPr="00115226" w14:paraId="5ACF10C4" w14:textId="77777777" w:rsidTr="00DA3ADA">
        <w:trPr>
          <w:tblCellSpacing w:w="0" w:type="dxa"/>
        </w:trPr>
        <w:tc>
          <w:tcPr>
            <w:tcW w:w="420" w:type="dxa"/>
            <w:hideMark/>
          </w:tcPr>
          <w:p w14:paraId="1A471255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5625" w:type="dxa"/>
            <w:hideMark/>
          </w:tcPr>
          <w:p w14:paraId="33970871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Суармалы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шлангалардың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ұзындығы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</w:t>
            </w:r>
          </w:p>
        </w:tc>
        <w:tc>
          <w:tcPr>
            <w:tcW w:w="3450" w:type="dxa"/>
            <w:hideMark/>
          </w:tcPr>
          <w:p w14:paraId="442BAE6B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400</w:t>
            </w:r>
          </w:p>
        </w:tc>
      </w:tr>
      <w:tr w:rsidR="00DA3ADA" w:rsidRPr="00115226" w14:paraId="597F882B" w14:textId="77777777" w:rsidTr="00DA3ADA">
        <w:trPr>
          <w:trHeight w:val="180"/>
          <w:tblCellSpacing w:w="0" w:type="dxa"/>
        </w:trPr>
        <w:tc>
          <w:tcPr>
            <w:tcW w:w="420" w:type="dxa"/>
            <w:hideMark/>
          </w:tcPr>
          <w:p w14:paraId="54C31D7F" w14:textId="77777777" w:rsidR="00DA3ADA" w:rsidRPr="00115226" w:rsidRDefault="00DA3ADA" w:rsidP="00115226">
            <w:pPr>
              <w:spacing w:after="240" w:line="18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5625" w:type="dxa"/>
            <w:hideMark/>
          </w:tcPr>
          <w:p w14:paraId="5C4F795C" w14:textId="77777777" w:rsidR="00DA3ADA" w:rsidRPr="00115226" w:rsidRDefault="00DA3ADA" w:rsidP="00115226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диаметрі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мм</w:t>
            </w:r>
          </w:p>
        </w:tc>
        <w:tc>
          <w:tcPr>
            <w:tcW w:w="3450" w:type="dxa"/>
            <w:hideMark/>
          </w:tcPr>
          <w:p w14:paraId="6FEFB1A9" w14:textId="77777777" w:rsidR="00DA3ADA" w:rsidRPr="00115226" w:rsidRDefault="00DA3ADA" w:rsidP="00115226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350</w:t>
            </w:r>
          </w:p>
        </w:tc>
      </w:tr>
      <w:tr w:rsidR="00DA3ADA" w:rsidRPr="00115226" w14:paraId="553E0884" w14:textId="77777777" w:rsidTr="00DA3ADA">
        <w:trPr>
          <w:tblCellSpacing w:w="0" w:type="dxa"/>
        </w:trPr>
        <w:tc>
          <w:tcPr>
            <w:tcW w:w="420" w:type="dxa"/>
            <w:hideMark/>
          </w:tcPr>
          <w:p w14:paraId="0C97C97E" w14:textId="77777777" w:rsidR="00DA3ADA" w:rsidRPr="00115226" w:rsidRDefault="00DA3ADA" w:rsidP="00115226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5625" w:type="dxa"/>
            <w:hideMark/>
          </w:tcPr>
          <w:p w14:paraId="3619A185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ұзыннан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метрінің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салмағы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кг</w:t>
            </w:r>
          </w:p>
        </w:tc>
        <w:tc>
          <w:tcPr>
            <w:tcW w:w="3450" w:type="dxa"/>
            <w:hideMark/>
          </w:tcPr>
          <w:p w14:paraId="10562E61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0,52</w:t>
            </w:r>
          </w:p>
        </w:tc>
      </w:tr>
      <w:tr w:rsidR="00DA3ADA" w:rsidRPr="00115226" w14:paraId="07C3E77C" w14:textId="77777777" w:rsidTr="00DA3ADA">
        <w:trPr>
          <w:tblCellSpacing w:w="0" w:type="dxa"/>
        </w:trPr>
        <w:tc>
          <w:tcPr>
            <w:tcW w:w="420" w:type="dxa"/>
            <w:hideMark/>
          </w:tcPr>
          <w:p w14:paraId="47D9A285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5625" w:type="dxa"/>
            <w:hideMark/>
          </w:tcPr>
          <w:p w14:paraId="033C97BF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Cv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өткізгіштер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саны</w:t>
            </w:r>
          </w:p>
        </w:tc>
        <w:tc>
          <w:tcPr>
            <w:tcW w:w="3450" w:type="dxa"/>
            <w:hideMark/>
          </w:tcPr>
          <w:p w14:paraId="46961C2E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125</w:t>
            </w:r>
          </w:p>
        </w:tc>
      </w:tr>
      <w:tr w:rsidR="00DA3ADA" w:rsidRPr="00115226" w14:paraId="7F87426E" w14:textId="77777777" w:rsidTr="00DA3ADA">
        <w:trPr>
          <w:tblCellSpacing w:w="0" w:type="dxa"/>
        </w:trPr>
        <w:tc>
          <w:tcPr>
            <w:tcW w:w="420" w:type="dxa"/>
            <w:hideMark/>
          </w:tcPr>
          <w:p w14:paraId="01943134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  <w:tc>
          <w:tcPr>
            <w:tcW w:w="5625" w:type="dxa"/>
            <w:hideMark/>
          </w:tcPr>
          <w:p w14:paraId="2D30515D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Өткізгіштердің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су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өтімі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л/с</w:t>
            </w:r>
          </w:p>
        </w:tc>
        <w:tc>
          <w:tcPr>
            <w:tcW w:w="3450" w:type="dxa"/>
            <w:hideMark/>
          </w:tcPr>
          <w:p w14:paraId="31AE1C7A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2,5</w:t>
            </w:r>
          </w:p>
        </w:tc>
      </w:tr>
      <w:tr w:rsidR="00DA3ADA" w:rsidRPr="00115226" w14:paraId="09AD3FE0" w14:textId="77777777" w:rsidTr="00DA3ADA">
        <w:trPr>
          <w:tblCellSpacing w:w="0" w:type="dxa"/>
        </w:trPr>
        <w:tc>
          <w:tcPr>
            <w:tcW w:w="420" w:type="dxa"/>
            <w:hideMark/>
          </w:tcPr>
          <w:p w14:paraId="030C70CF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6</w:t>
            </w:r>
          </w:p>
        </w:tc>
        <w:tc>
          <w:tcPr>
            <w:tcW w:w="5625" w:type="dxa"/>
            <w:hideMark/>
          </w:tcPr>
          <w:p w14:paraId="0F507438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Өндірілімдігі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1200 м</w:t>
            </w: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ra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кейде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га/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сағ</w:t>
            </w:r>
            <w:proofErr w:type="spellEnd"/>
          </w:p>
        </w:tc>
        <w:tc>
          <w:tcPr>
            <w:tcW w:w="3450" w:type="dxa"/>
            <w:hideMark/>
          </w:tcPr>
          <w:p w14:paraId="1C87329C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1,03</w:t>
            </w:r>
          </w:p>
        </w:tc>
      </w:tr>
      <w:tr w:rsidR="00DA3ADA" w:rsidRPr="00115226" w14:paraId="3AF8AF35" w14:textId="77777777" w:rsidTr="00DA3ADA">
        <w:trPr>
          <w:tblCellSpacing w:w="0" w:type="dxa"/>
        </w:trPr>
        <w:tc>
          <w:tcPr>
            <w:tcW w:w="420" w:type="dxa"/>
            <w:hideMark/>
          </w:tcPr>
          <w:p w14:paraId="56782680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</w:t>
            </w:r>
          </w:p>
        </w:tc>
        <w:tc>
          <w:tcPr>
            <w:tcW w:w="5625" w:type="dxa"/>
            <w:hideMark/>
          </w:tcPr>
          <w:p w14:paraId="5A69EA32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Қамтылатын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жер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алымы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</w:t>
            </w:r>
          </w:p>
        </w:tc>
        <w:tc>
          <w:tcPr>
            <w:tcW w:w="3450" w:type="dxa"/>
            <w:hideMark/>
          </w:tcPr>
          <w:p w14:paraId="2C4A5702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500</w:t>
            </w:r>
          </w:p>
        </w:tc>
      </w:tr>
      <w:tr w:rsidR="00DA3ADA" w:rsidRPr="00115226" w14:paraId="15FD8FAD" w14:textId="77777777" w:rsidTr="00DA3ADA">
        <w:trPr>
          <w:tblCellSpacing w:w="0" w:type="dxa"/>
        </w:trPr>
        <w:tc>
          <w:tcPr>
            <w:tcW w:w="420" w:type="dxa"/>
            <w:hideMark/>
          </w:tcPr>
          <w:p w14:paraId="71666908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8</w:t>
            </w:r>
          </w:p>
        </w:tc>
        <w:tc>
          <w:tcPr>
            <w:tcW w:w="5625" w:type="dxa"/>
            <w:hideMark/>
          </w:tcPr>
          <w:p w14:paraId="00D83D83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Бір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proofErr w:type="spellStart"/>
            <w:r w:rsidR="00000000">
              <w:fldChar w:fldCharType="begin"/>
            </w:r>
            <w:r w:rsidR="00000000">
              <w:instrText>HYPERLINK "https://stom.tilimen.org/mekenjajlari.html"</w:instrText>
            </w:r>
            <w:r w:rsidR="00000000">
              <w:fldChar w:fldCharType="separate"/>
            </w:r>
            <w:r w:rsidRPr="00115226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t>мезгілде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t>қамту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t>көлемі</w:t>
            </w:r>
            <w:proofErr w:type="spellEnd"/>
            <w:r w:rsidR="00000000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fldChar w:fldCharType="end"/>
            </w: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га __</w:t>
            </w:r>
          </w:p>
        </w:tc>
        <w:tc>
          <w:tcPr>
            <w:tcW w:w="3450" w:type="dxa"/>
            <w:hideMark/>
          </w:tcPr>
          <w:p w14:paraId="02BC89C2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8-10</w:t>
            </w:r>
          </w:p>
        </w:tc>
      </w:tr>
      <w:tr w:rsidR="00DA3ADA" w:rsidRPr="00115226" w14:paraId="6D2276C6" w14:textId="77777777" w:rsidTr="00DA3ADA">
        <w:trPr>
          <w:tblCellSpacing w:w="0" w:type="dxa"/>
        </w:trPr>
        <w:tc>
          <w:tcPr>
            <w:tcW w:w="420" w:type="dxa"/>
            <w:hideMark/>
          </w:tcPr>
          <w:p w14:paraId="3B7DA7AA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9</w:t>
            </w:r>
          </w:p>
        </w:tc>
        <w:tc>
          <w:tcPr>
            <w:tcW w:w="5625" w:type="dxa"/>
            <w:hideMark/>
          </w:tcPr>
          <w:p w14:paraId="5E95FEB5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Маусымда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суарылатын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жер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көлемі</w:t>
            </w:r>
            <w:proofErr w:type="spellEnd"/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га</w:t>
            </w:r>
          </w:p>
        </w:tc>
        <w:tc>
          <w:tcPr>
            <w:tcW w:w="3450" w:type="dxa"/>
            <w:hideMark/>
          </w:tcPr>
          <w:p w14:paraId="3B595519" w14:textId="77777777" w:rsidR="00DA3ADA" w:rsidRPr="00115226" w:rsidRDefault="00DA3ADA" w:rsidP="001152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52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220</w:t>
            </w:r>
          </w:p>
        </w:tc>
      </w:tr>
    </w:tbl>
    <w:p w14:paraId="5E3369D6" w14:textId="7D976B0E" w:rsidR="000E6DF8" w:rsidRDefault="000E6DF8" w:rsidP="0011522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4F2E1F6" w14:textId="77777777" w:rsidR="00AB3EAF" w:rsidRDefault="00AB3EAF" w:rsidP="0011522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5EE15F2" w14:textId="77777777" w:rsidR="00756734" w:rsidRPr="00115226" w:rsidRDefault="00756734" w:rsidP="0011522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57023C3" w14:textId="77777777" w:rsidR="000A2F06" w:rsidRPr="00115226" w:rsidRDefault="000A2F06" w:rsidP="00115226">
      <w:pPr>
        <w:pStyle w:val="a6"/>
        <w:jc w:val="both"/>
        <w:rPr>
          <w:color w:val="000000"/>
          <w:sz w:val="28"/>
          <w:szCs w:val="28"/>
        </w:rPr>
      </w:pPr>
      <w:r w:rsidRPr="00115226">
        <w:rPr>
          <w:b/>
          <w:bCs/>
          <w:color w:val="000000"/>
          <w:sz w:val="28"/>
          <w:szCs w:val="28"/>
        </w:rPr>
        <w:lastRenderedPageBreak/>
        <w:t xml:space="preserve">2. </w:t>
      </w:r>
      <w:proofErr w:type="spellStart"/>
      <w:r w:rsidRPr="00115226">
        <w:rPr>
          <w:b/>
          <w:bCs/>
          <w:color w:val="000000"/>
          <w:sz w:val="28"/>
          <w:szCs w:val="28"/>
        </w:rPr>
        <w:t>Жаңбырлатып</w:t>
      </w:r>
      <w:proofErr w:type="spellEnd"/>
      <w:r w:rsidRPr="0011522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115226">
        <w:rPr>
          <w:b/>
          <w:bCs/>
          <w:color w:val="000000"/>
          <w:sz w:val="28"/>
          <w:szCs w:val="28"/>
        </w:rPr>
        <w:t>суару</w:t>
      </w:r>
      <w:proofErr w:type="spellEnd"/>
      <w:r w:rsidRPr="0011522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115226">
        <w:rPr>
          <w:b/>
          <w:bCs/>
          <w:color w:val="000000"/>
          <w:sz w:val="28"/>
          <w:szCs w:val="28"/>
        </w:rPr>
        <w:t>тәсілі</w:t>
      </w:r>
      <w:proofErr w:type="spellEnd"/>
    </w:p>
    <w:p w14:paraId="6A18D4B1" w14:textId="77777777" w:rsidR="000A2F06" w:rsidRPr="00115226" w:rsidRDefault="000A2F06" w:rsidP="00115226">
      <w:pPr>
        <w:pStyle w:val="a6"/>
        <w:jc w:val="both"/>
        <w:rPr>
          <w:color w:val="000000"/>
          <w:sz w:val="28"/>
          <w:szCs w:val="28"/>
        </w:rPr>
      </w:pPr>
      <w:proofErr w:type="spellStart"/>
      <w:r w:rsidRPr="00115226">
        <w:rPr>
          <w:color w:val="000000"/>
          <w:sz w:val="28"/>
          <w:szCs w:val="28"/>
        </w:rPr>
        <w:t>Бұл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тәсіл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топыраққа</w:t>
      </w:r>
      <w:proofErr w:type="spellEnd"/>
      <w:r w:rsidRPr="00115226">
        <w:rPr>
          <w:color w:val="000000"/>
          <w:sz w:val="28"/>
          <w:szCs w:val="28"/>
        </w:rPr>
        <w:t xml:space="preserve">, </w:t>
      </w:r>
      <w:proofErr w:type="spellStart"/>
      <w:r w:rsidRPr="00115226">
        <w:rPr>
          <w:color w:val="000000"/>
          <w:sz w:val="28"/>
          <w:szCs w:val="28"/>
        </w:rPr>
        <w:t>өсімдікке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және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оларды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қоршаған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ауаға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ең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қолайлы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тәсіл</w:t>
      </w:r>
      <w:proofErr w:type="spellEnd"/>
      <w:r w:rsidRPr="00115226">
        <w:rPr>
          <w:color w:val="000000"/>
          <w:sz w:val="28"/>
          <w:szCs w:val="28"/>
        </w:rPr>
        <w:t xml:space="preserve">. </w:t>
      </w:r>
      <w:proofErr w:type="spellStart"/>
      <w:r w:rsidRPr="00115226">
        <w:rPr>
          <w:color w:val="000000"/>
          <w:sz w:val="28"/>
          <w:szCs w:val="28"/>
        </w:rPr>
        <w:t>Мұндай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әдісте</w:t>
      </w:r>
      <w:proofErr w:type="spellEnd"/>
      <w:r w:rsidRPr="00115226">
        <w:rPr>
          <w:color w:val="000000"/>
          <w:sz w:val="28"/>
          <w:szCs w:val="28"/>
        </w:rPr>
        <w:t xml:space="preserve"> су </w:t>
      </w:r>
      <w:proofErr w:type="spellStart"/>
      <w:r w:rsidRPr="00115226">
        <w:rPr>
          <w:color w:val="000000"/>
          <w:sz w:val="28"/>
          <w:szCs w:val="28"/>
        </w:rPr>
        <w:t>соргыш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арқылы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арнайы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жаңбырлатқышқа</w:t>
      </w:r>
      <w:proofErr w:type="spellEnd"/>
      <w:r w:rsidRPr="00115226">
        <w:rPr>
          <w:color w:val="000000"/>
          <w:sz w:val="28"/>
          <w:szCs w:val="28"/>
        </w:rPr>
        <w:t xml:space="preserve"> су </w:t>
      </w:r>
      <w:proofErr w:type="spellStart"/>
      <w:r w:rsidRPr="00115226">
        <w:rPr>
          <w:color w:val="000000"/>
          <w:sz w:val="28"/>
          <w:szCs w:val="28"/>
        </w:rPr>
        <w:t>беріледі</w:t>
      </w:r>
      <w:proofErr w:type="spellEnd"/>
      <w:r w:rsidRPr="00115226">
        <w:rPr>
          <w:color w:val="000000"/>
          <w:sz w:val="28"/>
          <w:szCs w:val="28"/>
        </w:rPr>
        <w:t xml:space="preserve"> де, </w:t>
      </w:r>
      <w:proofErr w:type="spellStart"/>
      <w:r w:rsidRPr="00115226">
        <w:rPr>
          <w:color w:val="000000"/>
          <w:sz w:val="28"/>
          <w:szCs w:val="28"/>
        </w:rPr>
        <w:t>жоғарыдан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топыраққа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жаңбыр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түрінде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себіледі</w:t>
      </w:r>
      <w:proofErr w:type="spellEnd"/>
      <w:r w:rsidRPr="00115226">
        <w:rPr>
          <w:color w:val="000000"/>
          <w:sz w:val="28"/>
          <w:szCs w:val="28"/>
        </w:rPr>
        <w:t xml:space="preserve">. </w:t>
      </w:r>
      <w:proofErr w:type="spellStart"/>
      <w:r w:rsidRPr="00115226">
        <w:rPr>
          <w:color w:val="000000"/>
          <w:sz w:val="28"/>
          <w:szCs w:val="28"/>
        </w:rPr>
        <w:t>Басқа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суару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әдістеріне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қарағанда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жаңбырлатып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суарудың</w:t>
      </w:r>
      <w:proofErr w:type="spellEnd"/>
      <w:r w:rsidRPr="00115226">
        <w:rPr>
          <w:color w:val="000000"/>
          <w:sz w:val="28"/>
          <w:szCs w:val="28"/>
        </w:rPr>
        <w:t xml:space="preserve"> </w:t>
      </w:r>
      <w:proofErr w:type="spellStart"/>
      <w:r w:rsidRPr="00115226">
        <w:rPr>
          <w:color w:val="000000"/>
          <w:sz w:val="28"/>
          <w:szCs w:val="28"/>
        </w:rPr>
        <w:t>төмеңдегідей</w:t>
      </w:r>
      <w:proofErr w:type="spellEnd"/>
      <w:r w:rsidRPr="00115226">
        <w:rPr>
          <w:color w:val="000000"/>
          <w:sz w:val="28"/>
          <w:szCs w:val="28"/>
        </w:rPr>
        <w:t> </w:t>
      </w:r>
      <w:proofErr w:type="spellStart"/>
      <w:r w:rsidRPr="00115226">
        <w:rPr>
          <w:i/>
          <w:iCs/>
          <w:color w:val="000000"/>
          <w:sz w:val="28"/>
          <w:szCs w:val="28"/>
        </w:rPr>
        <w:t>артықшылығы</w:t>
      </w:r>
      <w:proofErr w:type="spellEnd"/>
      <w:r w:rsidRPr="00115226">
        <w:rPr>
          <w:color w:val="000000"/>
          <w:sz w:val="28"/>
          <w:szCs w:val="28"/>
        </w:rPr>
        <w:t> бар:</w:t>
      </w:r>
    </w:p>
    <w:p w14:paraId="55A47705" w14:textId="2B9DED47" w:rsidR="000A2F06" w:rsidRPr="00115226" w:rsidRDefault="000A2F06" w:rsidP="0011522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механикаландыру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176EA29" w14:textId="64A48279" w:rsidR="000A2F06" w:rsidRPr="00115226" w:rsidRDefault="000A2F06" w:rsidP="0011522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қолайлы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A01FD96" w14:textId="162E5951" w:rsidR="000A2F06" w:rsidRPr="00115226" w:rsidRDefault="000A2F06" w:rsidP="0011522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өзара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егуге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мүмкіншілік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96A4366" w14:textId="0B25277C" w:rsidR="000A2F06" w:rsidRPr="00115226" w:rsidRDefault="000A2F06" w:rsidP="0011522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Күрделі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еңістікті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қолайлы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CA88D14" w14:textId="2B687639" w:rsidR="000A2F06" w:rsidRPr="00115226" w:rsidRDefault="000A2F06" w:rsidP="0011522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бетінің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тегістігін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етпейді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938F6C1" w14:textId="618C28B2" w:rsidR="000A2F06" w:rsidRPr="00115226" w:rsidRDefault="000A2F06" w:rsidP="0011522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Аз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мөлшермен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95F36AE" w14:textId="59021326" w:rsidR="000A2F06" w:rsidRPr="00115226" w:rsidRDefault="000A2F06" w:rsidP="0011522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ақаба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4C1B8FB" w14:textId="3FA57484" w:rsidR="000A2F06" w:rsidRPr="00115226" w:rsidRDefault="000A2F06" w:rsidP="0011522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25-30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үнемделеді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6E2541F" w14:textId="66067652" w:rsidR="000A2F06" w:rsidRPr="00AC5761" w:rsidRDefault="000A2F06" w:rsidP="0011522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Мұнымен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біраз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кемшіліктері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бар:</w:t>
      </w:r>
    </w:p>
    <w:p w14:paraId="53C1E20E" w14:textId="160769BE" w:rsidR="000A2F06" w:rsidRPr="00115226" w:rsidRDefault="000A2F06" w:rsidP="0011522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Металды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жабдықтарды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00A2726" w14:textId="35704C5E" w:rsidR="000A2F06" w:rsidRPr="00115226" w:rsidRDefault="000A2F06" w:rsidP="0011522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төмендейді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08CC482" w14:textId="302E8608" w:rsidR="000A2F06" w:rsidRPr="00115226" w:rsidRDefault="000A2F06" w:rsidP="0011522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Шамадан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бұзуы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DEA7F6B" w14:textId="03D8B4D4" w:rsidR="00885806" w:rsidRDefault="000A2F06" w:rsidP="0088580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/40см/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78F1A19" w14:textId="77777777" w:rsidR="00995F27" w:rsidRDefault="00885806" w:rsidP="00995F2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Жаңбырлатып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суғарғанда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жүйелері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жабық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ашық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тұракты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жартылай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тұракты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жылжымалы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үшке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="000A2F06" w:rsidRPr="0088580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Тұрақты</w:t>
      </w:r>
      <w:proofErr w:type="spellEnd"/>
      <w:r w:rsidR="000A2F06" w:rsidRPr="0088580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="000A2F06" w:rsidRPr="0088580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="000A2F06" w:rsidRPr="0088580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="000A2F06" w:rsidRPr="0088580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жүйесінде</w:t>
      </w:r>
      <w:proofErr w:type="spellEnd"/>
      <w:r w:rsidR="000A2F06" w:rsidRPr="0088580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- 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жүйелері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тұрақты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еш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өзгертілмейді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жүйелері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тұрақты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="000A2F06" w:rsidRPr="0088580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Жартылай</w:t>
      </w:r>
      <w:proofErr w:type="spellEnd"/>
      <w:r w:rsidR="000A2F06" w:rsidRPr="0088580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="000A2F06" w:rsidRPr="0088580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тұракты</w:t>
      </w:r>
      <w:proofErr w:type="spellEnd"/>
      <w:r w:rsidR="000A2F06" w:rsidRPr="0088580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- 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жүйелері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тұрақты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</w:t>
      </w:r>
      <w:proofErr w:type="spellStart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жаңбырлатқыштар</w:t>
      </w:r>
      <w:proofErr w:type="spellEnd"/>
      <w:r w:rsidR="000A2F06" w:rsidRPr="008858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жылжымалы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6254B33" w14:textId="2EA83F3F" w:rsidR="000A2F06" w:rsidRPr="00995F27" w:rsidRDefault="000A2F06" w:rsidP="00995F2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Жылжымалы</w:t>
      </w:r>
      <w:proofErr w:type="spellEnd"/>
      <w:r w:rsidRPr="0011522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су </w:t>
      </w:r>
      <w:proofErr w:type="spellStart"/>
      <w:r w:rsidRPr="0011522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жүйелері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жаңбырлатқыштар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2C81165" w14:textId="77777777" w:rsidR="00BE696C" w:rsidRDefault="000A2F06" w:rsidP="00BE696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машиналар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="00000000">
        <w:fldChar w:fldCharType="begin"/>
      </w:r>
      <w:r w:rsidR="00000000">
        <w:instrText>HYPERLINK "https://stom.tilimen.org/penni-ou-edistemelik-kesheni-5v07300-rilis-materialdari-bjimda.html"</w:instrText>
      </w:r>
      <w:r w:rsidR="00000000">
        <w:fldChar w:fldCharType="separate"/>
      </w:r>
      <w:r w:rsidRPr="00115226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аппараттар</w:t>
      </w:r>
      <w:proofErr w:type="spellEnd"/>
      <w:r w:rsidR="00000000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механизмдер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тамшысы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жететін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қашықтығына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топқа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46BB75F4" w14:textId="36D41F78" w:rsidR="00C91571" w:rsidRPr="00BE696C" w:rsidRDefault="000A2F06" w:rsidP="00BE696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Қысқа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қашықтықты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ДДА-100МА.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тамшылыларының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ұшу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қашықтығы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10-15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аспайды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Орта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қашықтықты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«Днепр», «Фрегат», ДКШ-164 «Волжанка».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тамшылары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20-25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метрге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Алыс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қашықтықты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-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ДДН-70, ДДН-100, ДФД-100-жаңбырының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тамшылары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30-50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метрге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C91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37D7842" w14:textId="32163953" w:rsidR="00C91571" w:rsidRPr="00C91571" w:rsidRDefault="00CC3CEB" w:rsidP="00C915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Жаңбырлатқыштарды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алқабының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топырағына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қабылдаған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Оларға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койылатын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бар.</w:t>
      </w:r>
    </w:p>
    <w:p w14:paraId="0FAECAF0" w14:textId="3BCEF82B" w:rsidR="000A2F06" w:rsidRPr="00C91571" w:rsidRDefault="00C91571" w:rsidP="00C9157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="000A2F06" w:rsidRPr="00995F2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Негізгі</w:t>
      </w:r>
      <w:proofErr w:type="spellEnd"/>
      <w:r w:rsidR="000A2F06" w:rsidRPr="00995F2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995F2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талап</w:t>
      </w:r>
      <w:proofErr w:type="spellEnd"/>
      <w:r w:rsidR="000A2F06" w:rsidRPr="00995F2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</w:t>
      </w:r>
      <w:r w:rsidR="000A2F06"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жаңбырлатқыштағы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үдемділігі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сіңіргіш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қабілетімен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бірдей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сіңіп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суарылатын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топырағының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сіңіргіштік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қабілетін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анықтап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сүлбе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құру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осы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сүлбеге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жаңбырлатқыштың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төлқұжатынан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үнемділігін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тауып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салу керек.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осы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сызықтың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төменгі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бөлігінде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агрегатты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пайдалануға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Ал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жағында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агрегатпен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суаруға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Өйткені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топырақка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сіңіп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үлгірмей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көлкіп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алқаптың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сыртына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ағып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жаңбырлатқыштарға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төмендегідей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қойылады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3FAC0AB7" w14:textId="016016EC" w:rsidR="000A2F06" w:rsidRPr="00115226" w:rsidRDefault="000A2F06" w:rsidP="0011522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үдемділігі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сіңімділігіне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келуі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сіңімділігі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Костяков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бойынша-ауыр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- 0,1...0.2 мм/мин; орта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үшін-0.2...0,3 мм/мин;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жеңіл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үшін-0,5...0,8 мм/мин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керек;</w:t>
      </w:r>
    </w:p>
    <w:p w14:paraId="4623F64B" w14:textId="5E5C1846" w:rsidR="000A2F06" w:rsidRPr="00115226" w:rsidRDefault="000A2F06" w:rsidP="0011522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мөлшерлі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1 -2 мм-ден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аспауы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керек;</w:t>
      </w:r>
    </w:p>
    <w:p w14:paraId="6CAC7B4D" w14:textId="3C276C67" w:rsidR="000A2F06" w:rsidRPr="00115226" w:rsidRDefault="00ED628A" w:rsidP="0011522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уару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жүргісінде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белгіленген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егістікке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толық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берілуі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көлкіп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жатпай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сіңіп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кету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кажет;</w:t>
      </w:r>
    </w:p>
    <w:p w14:paraId="300333EE" w14:textId="4F7688B4" w:rsidR="000A2F06" w:rsidRPr="00115226" w:rsidRDefault="000A2F06" w:rsidP="0011522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суды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коэффициенте 0,8-ден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ұстап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керек;</w:t>
      </w:r>
    </w:p>
    <w:p w14:paraId="05EC0E27" w14:textId="116740B4" w:rsidR="000A2F06" w:rsidRPr="00115226" w:rsidRDefault="000A2F06" w:rsidP="0011522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жаңбырлатқыштардың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әрқайсысын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ұзақ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істеуін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000000">
        <w:fldChar w:fldCharType="begin"/>
      </w:r>
      <w:r w:rsidR="00000000">
        <w:instrText>HYPERLINK "https://stom.tilimen.org/shu-auipsizdigin-amtamasiz-etu-ortalifi-rmk-shu-auipsizdigin-a.html"</w:instrText>
      </w:r>
      <w:r w:rsidR="00000000">
        <w:fldChar w:fldCharType="separate"/>
      </w:r>
      <w:r w:rsidRPr="00115226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қамтамасыз</w:t>
      </w:r>
      <w:proofErr w:type="spellEnd"/>
      <w:r w:rsidRPr="00115226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ету</w:t>
      </w:r>
      <w:proofErr w:type="spellEnd"/>
      <w:r w:rsidRPr="00115226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қажет</w:t>
      </w:r>
      <w:proofErr w:type="spellEnd"/>
      <w:r w:rsidR="00000000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4BE795BB" w14:textId="4129EEAA" w:rsidR="000A2F06" w:rsidRPr="00115226" w:rsidRDefault="000A2F06" w:rsidP="0011522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жоғарылатып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суды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тыңайтқыштарды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ұйымдастыру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</w:t>
      </w:r>
    </w:p>
    <w:p w14:paraId="0E67FD2E" w14:textId="50D7BBDA" w:rsidR="000A2F06" w:rsidRPr="00115226" w:rsidRDefault="00FD7824" w:rsidP="001152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proofErr w:type="spellStart"/>
      <w:r w:rsidR="000A2F06"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Екінші</w:t>
      </w:r>
      <w:proofErr w:type="spellEnd"/>
      <w:r w:rsidR="000A2F06"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мәселе</w:t>
      </w:r>
      <w:proofErr w:type="spellEnd"/>
      <w:r w:rsidR="000A2F06"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тамшысының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диаметрі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құрылымын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бұзбауы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ДДН-100, ДДН-70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агрегаттарының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тамшысы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топырағы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құмдақ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пайдаланған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жағынан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қолайлысы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ЭДМФ - «Кубань-М»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машинасы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себебі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тамшысының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диаметрі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1.5 мм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шамасында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диаметрі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саптамасынан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шығатын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тесігінің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шамасына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тамшылардың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майда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бөлшектеңуі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жоғарылайды</w:t>
      </w:r>
      <w:proofErr w:type="spellEnd"/>
      <w:r w:rsidR="000A2F06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66883CF" w14:textId="77777777" w:rsidR="000A2F06" w:rsidRPr="00115226" w:rsidRDefault="000A2F06" w:rsidP="001152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саптамалары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ағымына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қысқа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орташа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алыс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ағымды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үшке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сурет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32957B96" w14:textId="77777777" w:rsidR="000A2F06" w:rsidRPr="00115226" w:rsidRDefault="000A2F06" w:rsidP="001152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Қысқа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ағымды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саптамалар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BB2E5BC" w14:textId="77777777" w:rsidR="00DA3ADA" w:rsidRPr="00115226" w:rsidRDefault="004E0FD7" w:rsidP="00FB693F">
      <w:pPr>
        <w:jc w:val="center"/>
        <w:rPr>
          <w:rFonts w:ascii="Times New Roman" w:hAnsi="Times New Roman" w:cs="Times New Roman"/>
          <w:sz w:val="28"/>
          <w:szCs w:val="28"/>
        </w:rPr>
      </w:pPr>
      <w:r w:rsidRPr="0011522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8BDB820" wp14:editId="114D5D3F">
            <wp:extent cx="3816350" cy="1200785"/>
            <wp:effectExtent l="19050" t="0" r="0" b="0"/>
            <wp:docPr id="3" name="Рисунок 3" descr="C:\Users\User\Desktop\кекрк материалдар студеннтедики\26731_html_43b3f33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кекрк материалдар студеннтедики\26731_html_43b3f33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0" cy="1200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56C35D0" w14:textId="77777777" w:rsidR="009D4E77" w:rsidRDefault="00272015" w:rsidP="009D4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-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секторлы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(ЭДМФ «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Кубанъ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-М»);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 -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қасық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типтес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-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жасушалы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 -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дефлекторлы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(ДДА-100МА);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 -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айналмалы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14:paraId="4D9D88CD" w14:textId="73593158" w:rsidR="00272015" w:rsidRPr="009D4E77" w:rsidRDefault="00272015" w:rsidP="009D4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ағымды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саптамалар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F95F42B" w14:textId="77777777" w:rsidR="00272015" w:rsidRPr="00115226" w:rsidRDefault="00272015" w:rsidP="001152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Алыс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ағымды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саптамалар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6C4EB57" w14:textId="77777777" w:rsidR="004E0FD7" w:rsidRPr="00115226" w:rsidRDefault="00272015" w:rsidP="00C20DA0">
      <w:pPr>
        <w:jc w:val="center"/>
        <w:rPr>
          <w:rFonts w:ascii="Times New Roman" w:hAnsi="Times New Roman" w:cs="Times New Roman"/>
          <w:sz w:val="28"/>
          <w:szCs w:val="28"/>
        </w:rPr>
      </w:pPr>
      <w:r w:rsidRPr="0011522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FF0783" wp14:editId="55D00D52">
            <wp:extent cx="4007485" cy="1129030"/>
            <wp:effectExtent l="19050" t="0" r="0" b="0"/>
            <wp:docPr id="4" name="Рисунок 4" descr="C:\Users\User\Desktop\кекрк материалдар студеннтедики\26731_html_m65d824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кекрк материалдар студеннтедики\26731_html_m65d824d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7485" cy="112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578B2B" w14:textId="77777777" w:rsidR="00A90F90" w:rsidRDefault="00272015" w:rsidP="00A90F90">
      <w:pPr>
        <w:spacing w:line="240" w:lineRule="auto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proofErr w:type="spellStart"/>
      <w:proofErr w:type="gramStart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а,б</w:t>
      </w:r>
      <w:proofErr w:type="spellEnd"/>
      <w:proofErr w:type="gramEnd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- </w:t>
      </w:r>
      <w:proofErr w:type="spellStart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>қос</w:t>
      </w:r>
      <w:proofErr w:type="spellEnd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>және</w:t>
      </w:r>
      <w:proofErr w:type="spellEnd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>үш</w:t>
      </w:r>
      <w:proofErr w:type="spellEnd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тесікті</w:t>
      </w:r>
      <w:proofErr w:type="spellEnd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(«Фрегат»); </w:t>
      </w:r>
      <w:proofErr w:type="spellStart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в,г</w:t>
      </w:r>
      <w:proofErr w:type="spellEnd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- </w:t>
      </w:r>
      <w:proofErr w:type="spellStart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>екі</w:t>
      </w:r>
      <w:proofErr w:type="spellEnd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>және</w:t>
      </w:r>
      <w:proofErr w:type="spellEnd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бір</w:t>
      </w:r>
      <w:proofErr w:type="spellEnd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>діңгелі</w:t>
      </w:r>
      <w:proofErr w:type="spellEnd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(</w:t>
      </w:r>
      <w:proofErr w:type="spellStart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стволды</w:t>
      </w:r>
      <w:proofErr w:type="spellEnd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) </w:t>
      </w:r>
      <w:proofErr w:type="spellStart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аппараттар</w:t>
      </w:r>
      <w:proofErr w:type="spellEnd"/>
      <w:r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(ДДН-100, ДФД-100).</w:t>
      </w:r>
    </w:p>
    <w:p w14:paraId="6B853AA6" w14:textId="0D82DC39" w:rsidR="00272015" w:rsidRPr="00115226" w:rsidRDefault="00272015" w:rsidP="00A90F90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0F9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ДДА-100МА </w:t>
      </w:r>
      <w:proofErr w:type="spellStart"/>
      <w:r w:rsidRPr="00A90F9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жаңбырлатқыш</w:t>
      </w:r>
      <w:proofErr w:type="spellEnd"/>
      <w:r w:rsidRPr="00A90F9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90F9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машинасы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көкөніс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бақша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дәнді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азық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дақылдарын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суаруға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арналған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жаңбырлатқыш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1950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жылы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іске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қосылган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Содан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бері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әртүрлі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жаңбырлатқыш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машиналар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агрегаттар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пайдаланылып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өндірістен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шығып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жатса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да,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агрегат осы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уақытқа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дейін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қолданылып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келеді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Өйткені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ол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қолайлы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жаңбырлатқыш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агрегат -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тракторға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артылған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екі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қанатты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құбырдан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жасалған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ферма. Ферма ұзындыгы-120 м. Суды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уақытша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арықтан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алады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Оның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бойында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/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жағында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/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ені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3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метрлік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жол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болуы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керек. Сол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жолмен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трактор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жүріп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отырады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Танаптың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екі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шетіндегі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уақытша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арықтар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шекарасынан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60 метр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жерден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өтеді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де,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одан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кейінгі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арықтардың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ара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қашықтығы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әр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120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метрден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жүргізіледі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Су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өтімі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100 л/с -120 л/с /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трактордың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қуатына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/.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маусымда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80-100 гектар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суғарылады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Агрегаттың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жұмыс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істеу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технологиясы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суретте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15226">
        <w:rPr>
          <w:rFonts w:ascii="Times New Roman" w:hAnsi="Times New Roman" w:cs="Times New Roman"/>
          <w:color w:val="000000"/>
          <w:sz w:val="28"/>
          <w:szCs w:val="28"/>
        </w:rPr>
        <w:t>көрсетілген</w:t>
      </w:r>
      <w:proofErr w:type="spellEnd"/>
      <w:r w:rsidRPr="0011522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7127EE88" w14:textId="77777777" w:rsidR="00272015" w:rsidRPr="00115226" w:rsidRDefault="00DB7DA2" w:rsidP="00610280">
      <w:pPr>
        <w:jc w:val="center"/>
        <w:rPr>
          <w:rFonts w:ascii="Times New Roman" w:hAnsi="Times New Roman" w:cs="Times New Roman"/>
          <w:sz w:val="28"/>
          <w:szCs w:val="28"/>
        </w:rPr>
      </w:pPr>
      <w:r w:rsidRPr="0011522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99BEFBD" wp14:editId="5E48DD2E">
            <wp:extent cx="3824605" cy="2170430"/>
            <wp:effectExtent l="19050" t="0" r="4445" b="0"/>
            <wp:docPr id="5" name="Рисунок 5" descr="C:\Users\User\Desktop\кекрк материалдар студеннтедики\26731_html_738819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кекрк материалдар студеннтедики\26731_html_7388197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4605" cy="217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F6DDE8" w14:textId="77777777" w:rsidR="00D2067A" w:rsidRPr="002B201C" w:rsidRDefault="00D2067A" w:rsidP="002B201C">
      <w:pPr>
        <w:pStyle w:val="a6"/>
        <w:jc w:val="center"/>
        <w:rPr>
          <w:b/>
          <w:bCs/>
          <w:color w:val="000000"/>
          <w:sz w:val="28"/>
          <w:szCs w:val="28"/>
        </w:rPr>
      </w:pPr>
      <w:r w:rsidRPr="002B201C">
        <w:rPr>
          <w:b/>
          <w:bCs/>
          <w:color w:val="000000"/>
          <w:sz w:val="28"/>
          <w:szCs w:val="28"/>
        </w:rPr>
        <w:t xml:space="preserve">Сурет. ДДА-100МА </w:t>
      </w:r>
      <w:proofErr w:type="spellStart"/>
      <w:r w:rsidRPr="002B201C">
        <w:rPr>
          <w:b/>
          <w:bCs/>
          <w:color w:val="000000"/>
          <w:sz w:val="28"/>
          <w:szCs w:val="28"/>
        </w:rPr>
        <w:t>жаңбырлатқыш</w:t>
      </w:r>
      <w:proofErr w:type="spellEnd"/>
      <w:r w:rsidRPr="002B201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2B201C">
        <w:rPr>
          <w:b/>
          <w:bCs/>
          <w:color w:val="000000"/>
          <w:sz w:val="28"/>
          <w:szCs w:val="28"/>
        </w:rPr>
        <w:t>машинасының</w:t>
      </w:r>
      <w:proofErr w:type="spellEnd"/>
      <w:r w:rsidRPr="002B201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2B201C">
        <w:rPr>
          <w:b/>
          <w:bCs/>
          <w:color w:val="000000"/>
          <w:sz w:val="28"/>
          <w:szCs w:val="28"/>
        </w:rPr>
        <w:t>суару</w:t>
      </w:r>
      <w:proofErr w:type="spellEnd"/>
      <w:r w:rsidRPr="002B201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2B201C">
        <w:rPr>
          <w:b/>
          <w:bCs/>
          <w:color w:val="000000"/>
          <w:sz w:val="28"/>
          <w:szCs w:val="28"/>
        </w:rPr>
        <w:t>сұлбасы</w:t>
      </w:r>
      <w:proofErr w:type="spellEnd"/>
      <w:r w:rsidRPr="002B201C">
        <w:rPr>
          <w:b/>
          <w:bCs/>
          <w:color w:val="000000"/>
          <w:sz w:val="28"/>
          <w:szCs w:val="28"/>
        </w:rPr>
        <w:t>.</w:t>
      </w:r>
    </w:p>
    <w:p w14:paraId="50ABC28E" w14:textId="360A5003" w:rsidR="00D2067A" w:rsidRPr="009C2E6D" w:rsidRDefault="00D2067A" w:rsidP="009C2E6D">
      <w:pPr>
        <w:pStyle w:val="a6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9C2E6D">
        <w:rPr>
          <w:color w:val="000000"/>
          <w:sz w:val="20"/>
          <w:szCs w:val="20"/>
        </w:rPr>
        <w:t>1- </w:t>
      </w:r>
      <w:r w:rsidRPr="009C2E6D">
        <w:rPr>
          <w:i/>
          <w:iCs/>
          <w:color w:val="000000"/>
          <w:sz w:val="20"/>
          <w:szCs w:val="20"/>
        </w:rPr>
        <w:t>су </w:t>
      </w:r>
      <w:proofErr w:type="spellStart"/>
      <w:r w:rsidRPr="009C2E6D">
        <w:rPr>
          <w:i/>
          <w:iCs/>
          <w:color w:val="000000"/>
          <w:sz w:val="20"/>
          <w:szCs w:val="20"/>
        </w:rPr>
        <w:t>көзі</w:t>
      </w:r>
      <w:proofErr w:type="spellEnd"/>
      <w:r w:rsidRPr="009C2E6D">
        <w:rPr>
          <w:i/>
          <w:iCs/>
          <w:color w:val="000000"/>
          <w:sz w:val="20"/>
          <w:szCs w:val="20"/>
        </w:rPr>
        <w:t>; 2- бас сага; 3- </w:t>
      </w:r>
      <w:proofErr w:type="spellStart"/>
      <w:r w:rsidRPr="009C2E6D">
        <w:rPr>
          <w:i/>
          <w:iCs/>
          <w:color w:val="000000"/>
          <w:sz w:val="20"/>
          <w:szCs w:val="20"/>
        </w:rPr>
        <w:t>магистральді</w:t>
      </w:r>
      <w:proofErr w:type="spellEnd"/>
      <w:r w:rsidRPr="009C2E6D">
        <w:rPr>
          <w:i/>
          <w:iCs/>
          <w:color w:val="000000"/>
          <w:sz w:val="20"/>
          <w:szCs w:val="20"/>
        </w:rPr>
        <w:t> канал (</w:t>
      </w:r>
      <w:proofErr w:type="spellStart"/>
      <w:r w:rsidRPr="009C2E6D">
        <w:rPr>
          <w:i/>
          <w:iCs/>
          <w:color w:val="000000"/>
          <w:sz w:val="20"/>
          <w:szCs w:val="20"/>
        </w:rPr>
        <w:t>немесе</w:t>
      </w:r>
      <w:proofErr w:type="spellEnd"/>
      <w:r w:rsidRPr="009C2E6D">
        <w:rPr>
          <w:i/>
          <w:iCs/>
          <w:color w:val="000000"/>
          <w:sz w:val="20"/>
          <w:szCs w:val="20"/>
        </w:rPr>
        <w:t> </w:t>
      </w:r>
      <w:proofErr w:type="spellStart"/>
      <w:r w:rsidRPr="009C2E6D">
        <w:rPr>
          <w:i/>
          <w:iCs/>
          <w:color w:val="000000"/>
          <w:sz w:val="20"/>
          <w:szCs w:val="20"/>
        </w:rPr>
        <w:t>құбыр</w:t>
      </w:r>
      <w:proofErr w:type="spellEnd"/>
      <w:r w:rsidRPr="009C2E6D">
        <w:rPr>
          <w:i/>
          <w:iCs/>
          <w:color w:val="000000"/>
          <w:sz w:val="20"/>
          <w:szCs w:val="20"/>
        </w:rPr>
        <w:t>); 4- су </w:t>
      </w:r>
      <w:proofErr w:type="spellStart"/>
      <w:r w:rsidRPr="009C2E6D">
        <w:rPr>
          <w:i/>
          <w:iCs/>
          <w:color w:val="000000"/>
          <w:sz w:val="20"/>
          <w:szCs w:val="20"/>
        </w:rPr>
        <w:t>бөлу</w:t>
      </w:r>
      <w:proofErr w:type="spellEnd"/>
      <w:r w:rsidRPr="009C2E6D">
        <w:rPr>
          <w:i/>
          <w:iCs/>
          <w:color w:val="000000"/>
          <w:sz w:val="20"/>
          <w:szCs w:val="20"/>
        </w:rPr>
        <w:t> </w:t>
      </w:r>
      <w:proofErr w:type="spellStart"/>
      <w:r w:rsidRPr="009C2E6D">
        <w:rPr>
          <w:i/>
          <w:iCs/>
          <w:color w:val="000000"/>
          <w:sz w:val="20"/>
          <w:szCs w:val="20"/>
        </w:rPr>
        <w:t>және</w:t>
      </w:r>
      <w:proofErr w:type="spellEnd"/>
      <w:r w:rsidRPr="009C2E6D">
        <w:rPr>
          <w:color w:val="000000"/>
          <w:sz w:val="20"/>
          <w:szCs w:val="20"/>
        </w:rPr>
        <w:br/>
      </w:r>
      <w:proofErr w:type="spellStart"/>
      <w:r w:rsidRPr="009C2E6D">
        <w:rPr>
          <w:i/>
          <w:iCs/>
          <w:color w:val="000000"/>
          <w:sz w:val="20"/>
          <w:szCs w:val="20"/>
        </w:rPr>
        <w:t>өлшеу</w:t>
      </w:r>
      <w:proofErr w:type="spellEnd"/>
      <w:r w:rsidRPr="009C2E6D">
        <w:rPr>
          <w:i/>
          <w:iCs/>
          <w:color w:val="000000"/>
          <w:sz w:val="20"/>
          <w:szCs w:val="20"/>
        </w:rPr>
        <w:t> </w:t>
      </w:r>
      <w:proofErr w:type="spellStart"/>
      <w:r w:rsidR="00000000" w:rsidRPr="009C2E6D">
        <w:rPr>
          <w:sz w:val="20"/>
          <w:szCs w:val="20"/>
        </w:rPr>
        <w:fldChar w:fldCharType="begin"/>
      </w:r>
      <w:r w:rsidR="00000000" w:rsidRPr="009C2E6D">
        <w:rPr>
          <w:sz w:val="20"/>
          <w:szCs w:val="20"/>
        </w:rPr>
        <w:instrText>HYPERLINK "https://stom.tilimen.org/v-osimdikterdi-ishki-sirti-rilimi-zagerlikterin-zerttejtin-fil.html"</w:instrText>
      </w:r>
      <w:r w:rsidR="00000000" w:rsidRPr="009C2E6D">
        <w:rPr>
          <w:sz w:val="20"/>
          <w:szCs w:val="20"/>
        </w:rPr>
      </w:r>
      <w:r w:rsidR="00000000" w:rsidRPr="009C2E6D">
        <w:rPr>
          <w:sz w:val="20"/>
          <w:szCs w:val="20"/>
        </w:rPr>
        <w:fldChar w:fldCharType="separate"/>
      </w:r>
      <w:r w:rsidRPr="009C2E6D">
        <w:rPr>
          <w:rStyle w:val="a3"/>
          <w:i/>
          <w:iCs/>
          <w:sz w:val="20"/>
          <w:szCs w:val="20"/>
        </w:rPr>
        <w:t>құрылымы</w:t>
      </w:r>
      <w:proofErr w:type="spellEnd"/>
      <w:r w:rsidR="00000000" w:rsidRPr="009C2E6D">
        <w:rPr>
          <w:rStyle w:val="a3"/>
          <w:i/>
          <w:iCs/>
          <w:sz w:val="20"/>
          <w:szCs w:val="20"/>
        </w:rPr>
        <w:fldChar w:fldCharType="end"/>
      </w:r>
      <w:r w:rsidRPr="009C2E6D">
        <w:rPr>
          <w:i/>
          <w:iCs/>
          <w:color w:val="000000"/>
          <w:sz w:val="20"/>
          <w:szCs w:val="20"/>
        </w:rPr>
        <w:t xml:space="preserve">; 5- </w:t>
      </w:r>
      <w:proofErr w:type="spellStart"/>
      <w:r w:rsidRPr="009C2E6D">
        <w:rPr>
          <w:i/>
          <w:iCs/>
          <w:color w:val="000000"/>
          <w:sz w:val="20"/>
          <w:szCs w:val="20"/>
        </w:rPr>
        <w:t>шаруашылық</w:t>
      </w:r>
      <w:proofErr w:type="spellEnd"/>
      <w:r w:rsidRPr="009C2E6D">
        <w:rPr>
          <w:i/>
          <w:iCs/>
          <w:color w:val="000000"/>
          <w:sz w:val="20"/>
          <w:szCs w:val="20"/>
        </w:rPr>
        <w:t xml:space="preserve"> </w:t>
      </w:r>
      <w:proofErr w:type="spellStart"/>
      <w:r w:rsidRPr="009C2E6D">
        <w:rPr>
          <w:i/>
          <w:iCs/>
          <w:color w:val="000000"/>
          <w:sz w:val="20"/>
          <w:szCs w:val="20"/>
        </w:rPr>
        <w:t>бөлу</w:t>
      </w:r>
      <w:proofErr w:type="spellEnd"/>
      <w:r w:rsidRPr="009C2E6D">
        <w:rPr>
          <w:i/>
          <w:iCs/>
          <w:color w:val="000000"/>
          <w:sz w:val="20"/>
          <w:szCs w:val="20"/>
        </w:rPr>
        <w:t xml:space="preserve"> каналы; б- </w:t>
      </w:r>
      <w:proofErr w:type="spellStart"/>
      <w:r w:rsidRPr="009C2E6D">
        <w:rPr>
          <w:i/>
          <w:iCs/>
          <w:color w:val="000000"/>
          <w:sz w:val="20"/>
          <w:szCs w:val="20"/>
        </w:rPr>
        <w:t>өткелдер</w:t>
      </w:r>
      <w:proofErr w:type="spellEnd"/>
      <w:r w:rsidRPr="009C2E6D">
        <w:rPr>
          <w:i/>
          <w:iCs/>
          <w:color w:val="000000"/>
          <w:sz w:val="20"/>
          <w:szCs w:val="20"/>
        </w:rPr>
        <w:t>(</w:t>
      </w:r>
      <w:proofErr w:type="spellStart"/>
      <w:r w:rsidRPr="009C2E6D">
        <w:rPr>
          <w:i/>
          <w:iCs/>
          <w:color w:val="000000"/>
          <w:sz w:val="20"/>
          <w:szCs w:val="20"/>
        </w:rPr>
        <w:t>көпір</w:t>
      </w:r>
      <w:proofErr w:type="spellEnd"/>
      <w:r w:rsidRPr="009C2E6D">
        <w:rPr>
          <w:i/>
          <w:iCs/>
          <w:color w:val="000000"/>
          <w:sz w:val="20"/>
          <w:szCs w:val="20"/>
        </w:rPr>
        <w:t xml:space="preserve">); 7-уақытша канал; 8- </w:t>
      </w:r>
      <w:proofErr w:type="spellStart"/>
      <w:r w:rsidRPr="009C2E6D">
        <w:rPr>
          <w:i/>
          <w:iCs/>
          <w:color w:val="000000"/>
          <w:sz w:val="20"/>
          <w:szCs w:val="20"/>
        </w:rPr>
        <w:t>жол</w:t>
      </w:r>
      <w:proofErr w:type="spellEnd"/>
      <w:r w:rsidRPr="009C2E6D">
        <w:rPr>
          <w:i/>
          <w:iCs/>
          <w:color w:val="000000"/>
          <w:sz w:val="20"/>
          <w:szCs w:val="20"/>
        </w:rPr>
        <w:t xml:space="preserve">; 9- </w:t>
      </w:r>
      <w:proofErr w:type="spellStart"/>
      <w:r w:rsidRPr="009C2E6D">
        <w:rPr>
          <w:i/>
          <w:iCs/>
          <w:color w:val="000000"/>
          <w:sz w:val="20"/>
          <w:szCs w:val="20"/>
        </w:rPr>
        <w:t>алкаптыц</w:t>
      </w:r>
      <w:proofErr w:type="spellEnd"/>
      <w:r w:rsidRPr="009C2E6D">
        <w:rPr>
          <w:i/>
          <w:iCs/>
          <w:color w:val="000000"/>
          <w:sz w:val="20"/>
          <w:szCs w:val="20"/>
        </w:rPr>
        <w:t xml:space="preserve"> </w:t>
      </w:r>
      <w:proofErr w:type="spellStart"/>
      <w:r w:rsidRPr="009C2E6D">
        <w:rPr>
          <w:i/>
          <w:iCs/>
          <w:color w:val="000000"/>
          <w:sz w:val="20"/>
          <w:szCs w:val="20"/>
        </w:rPr>
        <w:t>шекарасы</w:t>
      </w:r>
      <w:proofErr w:type="spellEnd"/>
      <w:r w:rsidRPr="009C2E6D">
        <w:rPr>
          <w:i/>
          <w:iCs/>
          <w:color w:val="000000"/>
          <w:sz w:val="20"/>
          <w:szCs w:val="20"/>
        </w:rPr>
        <w:t xml:space="preserve">; 10- </w:t>
      </w:r>
      <w:proofErr w:type="spellStart"/>
      <w:r w:rsidRPr="009C2E6D">
        <w:rPr>
          <w:i/>
          <w:iCs/>
          <w:color w:val="000000"/>
          <w:sz w:val="20"/>
          <w:szCs w:val="20"/>
        </w:rPr>
        <w:t>суғарылган</w:t>
      </w:r>
      <w:proofErr w:type="spellEnd"/>
      <w:r w:rsidRPr="009C2E6D">
        <w:rPr>
          <w:i/>
          <w:iCs/>
          <w:color w:val="000000"/>
          <w:sz w:val="20"/>
          <w:szCs w:val="20"/>
        </w:rPr>
        <w:t xml:space="preserve"> </w:t>
      </w:r>
      <w:proofErr w:type="spellStart"/>
      <w:r w:rsidRPr="009C2E6D">
        <w:rPr>
          <w:i/>
          <w:iCs/>
          <w:color w:val="000000"/>
          <w:sz w:val="20"/>
          <w:szCs w:val="20"/>
        </w:rPr>
        <w:t>аудан</w:t>
      </w:r>
      <w:proofErr w:type="spellEnd"/>
      <w:r w:rsidRPr="009C2E6D">
        <w:rPr>
          <w:i/>
          <w:iCs/>
          <w:color w:val="000000"/>
          <w:sz w:val="20"/>
          <w:szCs w:val="20"/>
        </w:rPr>
        <w:t xml:space="preserve">; 11-су </w:t>
      </w:r>
      <w:proofErr w:type="spellStart"/>
      <w:r w:rsidRPr="009C2E6D">
        <w:rPr>
          <w:i/>
          <w:iCs/>
          <w:color w:val="000000"/>
          <w:sz w:val="20"/>
          <w:szCs w:val="20"/>
        </w:rPr>
        <w:t>тастағыш</w:t>
      </w:r>
      <w:proofErr w:type="spellEnd"/>
      <w:r w:rsidRPr="009C2E6D">
        <w:rPr>
          <w:i/>
          <w:iCs/>
          <w:color w:val="000000"/>
          <w:sz w:val="20"/>
          <w:szCs w:val="20"/>
        </w:rPr>
        <w:t xml:space="preserve"> коллектор; 12- ДДА-100МА агрегаты.</w:t>
      </w:r>
    </w:p>
    <w:p w14:paraId="6853A10B" w14:textId="1A4D7876" w:rsidR="00D2067A" w:rsidRPr="00115226" w:rsidRDefault="005871BE" w:rsidP="00115226">
      <w:pPr>
        <w:pStyle w:val="a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 w:rsidR="00D2067A" w:rsidRPr="00115226">
        <w:rPr>
          <w:color w:val="000000"/>
          <w:sz w:val="28"/>
          <w:szCs w:val="28"/>
        </w:rPr>
        <w:t xml:space="preserve">Суды </w:t>
      </w:r>
      <w:proofErr w:type="spellStart"/>
      <w:r w:rsidR="00D2067A" w:rsidRPr="00115226">
        <w:rPr>
          <w:color w:val="000000"/>
          <w:sz w:val="28"/>
          <w:szCs w:val="28"/>
        </w:rPr>
        <w:t>трактордың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қозғалтқышына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қосылған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сорап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арқылы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алады</w:t>
      </w:r>
      <w:proofErr w:type="spellEnd"/>
      <w:r w:rsidR="00D2067A" w:rsidRPr="00115226">
        <w:rPr>
          <w:color w:val="000000"/>
          <w:sz w:val="28"/>
          <w:szCs w:val="28"/>
        </w:rPr>
        <w:t xml:space="preserve">. </w:t>
      </w:r>
      <w:proofErr w:type="spellStart"/>
      <w:r w:rsidR="00D2067A" w:rsidRPr="00115226">
        <w:rPr>
          <w:color w:val="000000"/>
          <w:sz w:val="28"/>
          <w:szCs w:val="28"/>
        </w:rPr>
        <w:t>Оның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әр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қанатының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төменгі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құбырында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дефлекторлы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саптама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орнатылады</w:t>
      </w:r>
      <w:proofErr w:type="spellEnd"/>
      <w:r w:rsidR="00D2067A" w:rsidRPr="00115226">
        <w:rPr>
          <w:color w:val="000000"/>
          <w:sz w:val="28"/>
          <w:szCs w:val="28"/>
        </w:rPr>
        <w:t xml:space="preserve">. </w:t>
      </w:r>
      <w:proofErr w:type="spellStart"/>
      <w:r w:rsidR="00D2067A" w:rsidRPr="00115226">
        <w:rPr>
          <w:color w:val="000000"/>
          <w:sz w:val="28"/>
          <w:szCs w:val="28"/>
        </w:rPr>
        <w:t>Құбырдағы</w:t>
      </w:r>
      <w:proofErr w:type="spellEnd"/>
      <w:r w:rsidR="00D2067A" w:rsidRPr="00115226">
        <w:rPr>
          <w:color w:val="000000"/>
          <w:sz w:val="28"/>
          <w:szCs w:val="28"/>
        </w:rPr>
        <w:t xml:space="preserve"> су </w:t>
      </w:r>
      <w:proofErr w:type="spellStart"/>
      <w:r w:rsidR="00D2067A" w:rsidRPr="00115226">
        <w:rPr>
          <w:color w:val="000000"/>
          <w:sz w:val="28"/>
          <w:szCs w:val="28"/>
        </w:rPr>
        <w:t>қысымы</w:t>
      </w:r>
      <w:proofErr w:type="spellEnd"/>
      <w:r w:rsidR="00D2067A" w:rsidRPr="00115226">
        <w:rPr>
          <w:color w:val="000000"/>
          <w:sz w:val="28"/>
          <w:szCs w:val="28"/>
        </w:rPr>
        <w:t xml:space="preserve"> 26 м. </w:t>
      </w:r>
      <w:proofErr w:type="spellStart"/>
      <w:r w:rsidR="00D2067A" w:rsidRPr="00115226">
        <w:rPr>
          <w:color w:val="000000"/>
          <w:sz w:val="28"/>
          <w:szCs w:val="28"/>
        </w:rPr>
        <w:t>Бір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өтімде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жер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бетіне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жауған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жаңбыр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мөлшері</w:t>
      </w:r>
      <w:proofErr w:type="spellEnd"/>
      <w:r w:rsidR="00D2067A" w:rsidRPr="00115226">
        <w:rPr>
          <w:color w:val="000000"/>
          <w:sz w:val="28"/>
          <w:szCs w:val="28"/>
        </w:rPr>
        <w:t xml:space="preserve"> - 6,5 мм. </w:t>
      </w:r>
      <w:proofErr w:type="spellStart"/>
      <w:r w:rsidR="00D2067A" w:rsidRPr="00115226">
        <w:rPr>
          <w:color w:val="000000"/>
          <w:sz w:val="28"/>
          <w:szCs w:val="28"/>
        </w:rPr>
        <w:t>Жұмыс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өнімділігі</w:t>
      </w:r>
      <w:proofErr w:type="spellEnd"/>
      <w:r w:rsidR="00D2067A" w:rsidRPr="00115226">
        <w:rPr>
          <w:color w:val="000000"/>
          <w:sz w:val="28"/>
          <w:szCs w:val="28"/>
        </w:rPr>
        <w:t xml:space="preserve"> - 0.9 га /</w:t>
      </w:r>
      <w:proofErr w:type="spellStart"/>
      <w:r w:rsidR="00D2067A" w:rsidRPr="00115226">
        <w:rPr>
          <w:color w:val="000000"/>
          <w:sz w:val="28"/>
          <w:szCs w:val="28"/>
        </w:rPr>
        <w:t>сағат</w:t>
      </w:r>
      <w:proofErr w:type="spellEnd"/>
      <w:r w:rsidR="00D2067A" w:rsidRPr="00115226">
        <w:rPr>
          <w:color w:val="000000"/>
          <w:sz w:val="28"/>
          <w:szCs w:val="28"/>
        </w:rPr>
        <w:t xml:space="preserve">. </w:t>
      </w:r>
      <w:proofErr w:type="spellStart"/>
      <w:r w:rsidR="00D2067A" w:rsidRPr="00115226">
        <w:rPr>
          <w:color w:val="000000"/>
          <w:sz w:val="28"/>
          <w:szCs w:val="28"/>
        </w:rPr>
        <w:t>Жүру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жылдамдығы</w:t>
      </w:r>
      <w:proofErr w:type="spellEnd"/>
      <w:r w:rsidR="00D2067A" w:rsidRPr="00115226">
        <w:rPr>
          <w:color w:val="000000"/>
          <w:sz w:val="28"/>
          <w:szCs w:val="28"/>
        </w:rPr>
        <w:t xml:space="preserve"> - 400 м /</w:t>
      </w:r>
      <w:proofErr w:type="spellStart"/>
      <w:r w:rsidR="00D2067A" w:rsidRPr="00115226">
        <w:rPr>
          <w:color w:val="000000"/>
          <w:sz w:val="28"/>
          <w:szCs w:val="28"/>
        </w:rPr>
        <w:t>сағат</w:t>
      </w:r>
      <w:proofErr w:type="spellEnd"/>
      <w:r w:rsidR="00D2067A" w:rsidRPr="00115226">
        <w:rPr>
          <w:color w:val="000000"/>
          <w:sz w:val="28"/>
          <w:szCs w:val="28"/>
        </w:rPr>
        <w:t xml:space="preserve">. </w:t>
      </w:r>
      <w:proofErr w:type="spellStart"/>
      <w:r w:rsidR="00D2067A" w:rsidRPr="00115226">
        <w:rPr>
          <w:color w:val="000000"/>
          <w:sz w:val="28"/>
          <w:szCs w:val="28"/>
        </w:rPr>
        <w:t>Уақыттша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арықтағы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судың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ең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кіші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деңгейі</w:t>
      </w:r>
      <w:proofErr w:type="spellEnd"/>
      <w:r w:rsidR="00D2067A" w:rsidRPr="00115226">
        <w:rPr>
          <w:color w:val="000000"/>
          <w:sz w:val="28"/>
          <w:szCs w:val="28"/>
        </w:rPr>
        <w:t xml:space="preserve"> 25 см-ден кем </w:t>
      </w:r>
      <w:proofErr w:type="spellStart"/>
      <w:r w:rsidR="00D2067A" w:rsidRPr="00115226">
        <w:rPr>
          <w:color w:val="000000"/>
          <w:sz w:val="28"/>
          <w:szCs w:val="28"/>
        </w:rPr>
        <w:t>болмауы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шарт</w:t>
      </w:r>
      <w:proofErr w:type="spellEnd"/>
      <w:r w:rsidR="00D2067A" w:rsidRPr="00115226">
        <w:rPr>
          <w:color w:val="000000"/>
          <w:sz w:val="28"/>
          <w:szCs w:val="28"/>
        </w:rPr>
        <w:t xml:space="preserve">. Оператор </w:t>
      </w:r>
      <w:proofErr w:type="spellStart"/>
      <w:r w:rsidR="00D2067A" w:rsidRPr="00115226">
        <w:rPr>
          <w:color w:val="000000"/>
          <w:sz w:val="28"/>
          <w:szCs w:val="28"/>
        </w:rPr>
        <w:t>жаңбырлаткышты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жұмысқа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қосу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үшін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трактордың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түтін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шығатын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мұржасынан</w:t>
      </w:r>
      <w:proofErr w:type="spellEnd"/>
      <w:r w:rsidR="00D2067A" w:rsidRPr="00115226">
        <w:rPr>
          <w:color w:val="000000"/>
          <w:sz w:val="28"/>
          <w:szCs w:val="28"/>
        </w:rPr>
        <w:t xml:space="preserve"> инжектор </w:t>
      </w:r>
      <w:proofErr w:type="spellStart"/>
      <w:r w:rsidR="00D2067A" w:rsidRPr="00115226">
        <w:rPr>
          <w:color w:val="000000"/>
          <w:sz w:val="28"/>
          <w:szCs w:val="28"/>
        </w:rPr>
        <w:t>арқылы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түтінді</w:t>
      </w:r>
      <w:proofErr w:type="spellEnd"/>
      <w:r w:rsidR="00D2067A" w:rsidRPr="00115226">
        <w:rPr>
          <w:color w:val="000000"/>
          <w:sz w:val="28"/>
          <w:szCs w:val="28"/>
        </w:rPr>
        <w:t xml:space="preserve"> су </w:t>
      </w:r>
      <w:proofErr w:type="spellStart"/>
      <w:r w:rsidR="00D2067A" w:rsidRPr="00115226">
        <w:rPr>
          <w:color w:val="000000"/>
          <w:sz w:val="28"/>
          <w:szCs w:val="28"/>
        </w:rPr>
        <w:t>сорғышқа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жібереді</w:t>
      </w:r>
      <w:proofErr w:type="spellEnd"/>
      <w:r w:rsidR="00D2067A" w:rsidRPr="00115226">
        <w:rPr>
          <w:color w:val="000000"/>
          <w:sz w:val="28"/>
          <w:szCs w:val="28"/>
        </w:rPr>
        <w:t xml:space="preserve">, </w:t>
      </w:r>
      <w:proofErr w:type="spellStart"/>
      <w:r w:rsidR="00D2067A" w:rsidRPr="00115226">
        <w:rPr>
          <w:color w:val="000000"/>
          <w:sz w:val="28"/>
          <w:szCs w:val="28"/>
        </w:rPr>
        <w:t>сол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кезде</w:t>
      </w:r>
      <w:proofErr w:type="spellEnd"/>
      <w:r w:rsidR="00D2067A" w:rsidRPr="00115226">
        <w:rPr>
          <w:color w:val="000000"/>
          <w:sz w:val="28"/>
          <w:szCs w:val="28"/>
        </w:rPr>
        <w:t xml:space="preserve"> су </w:t>
      </w:r>
      <w:proofErr w:type="spellStart"/>
      <w:r w:rsidR="00D2067A" w:rsidRPr="00115226">
        <w:rPr>
          <w:color w:val="000000"/>
          <w:sz w:val="28"/>
          <w:szCs w:val="28"/>
        </w:rPr>
        <w:t>сорғыштың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жұмыс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камерасыңда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ваккум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пайда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болып</w:t>
      </w:r>
      <w:proofErr w:type="spellEnd"/>
      <w:r w:rsidR="00D2067A" w:rsidRPr="00115226">
        <w:rPr>
          <w:color w:val="000000"/>
          <w:sz w:val="28"/>
          <w:szCs w:val="28"/>
        </w:rPr>
        <w:t xml:space="preserve">, </w:t>
      </w:r>
      <w:proofErr w:type="spellStart"/>
      <w:r w:rsidR="00D2067A" w:rsidRPr="00115226">
        <w:rPr>
          <w:color w:val="000000"/>
          <w:sz w:val="28"/>
          <w:szCs w:val="28"/>
        </w:rPr>
        <w:t>оған</w:t>
      </w:r>
      <w:proofErr w:type="spellEnd"/>
      <w:r w:rsidR="00D2067A" w:rsidRPr="00115226">
        <w:rPr>
          <w:color w:val="000000"/>
          <w:sz w:val="28"/>
          <w:szCs w:val="28"/>
        </w:rPr>
        <w:t xml:space="preserve"> су тола </w:t>
      </w:r>
      <w:proofErr w:type="spellStart"/>
      <w:r w:rsidR="00D2067A" w:rsidRPr="00115226">
        <w:rPr>
          <w:color w:val="000000"/>
          <w:sz w:val="28"/>
          <w:szCs w:val="28"/>
        </w:rPr>
        <w:t>бастайды</w:t>
      </w:r>
      <w:proofErr w:type="spellEnd"/>
      <w:r w:rsidR="00D2067A" w:rsidRPr="00115226">
        <w:rPr>
          <w:color w:val="000000"/>
          <w:sz w:val="28"/>
          <w:szCs w:val="28"/>
        </w:rPr>
        <w:t xml:space="preserve"> да, </w:t>
      </w:r>
      <w:proofErr w:type="spellStart"/>
      <w:r w:rsidR="00D2067A" w:rsidRPr="00115226">
        <w:rPr>
          <w:color w:val="000000"/>
          <w:sz w:val="28"/>
          <w:szCs w:val="28"/>
        </w:rPr>
        <w:t>іске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қосылады</w:t>
      </w:r>
      <w:proofErr w:type="spellEnd"/>
      <w:r w:rsidR="00D2067A" w:rsidRPr="00115226">
        <w:rPr>
          <w:color w:val="000000"/>
          <w:sz w:val="28"/>
          <w:szCs w:val="28"/>
        </w:rPr>
        <w:t xml:space="preserve">. </w:t>
      </w:r>
      <w:proofErr w:type="spellStart"/>
      <w:r w:rsidR="00D2067A" w:rsidRPr="00115226">
        <w:rPr>
          <w:color w:val="000000"/>
          <w:sz w:val="28"/>
          <w:szCs w:val="28"/>
        </w:rPr>
        <w:t>Трактордың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артында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арнайы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орнатылған</w:t>
      </w:r>
      <w:proofErr w:type="spellEnd"/>
      <w:r w:rsidR="00D2067A" w:rsidRPr="00115226">
        <w:rPr>
          <w:color w:val="000000"/>
          <w:sz w:val="28"/>
          <w:szCs w:val="28"/>
        </w:rPr>
        <w:t xml:space="preserve"> бак </w:t>
      </w:r>
      <w:proofErr w:type="spellStart"/>
      <w:r w:rsidR="00D2067A" w:rsidRPr="00115226">
        <w:rPr>
          <w:color w:val="000000"/>
          <w:sz w:val="28"/>
          <w:szCs w:val="28"/>
        </w:rPr>
        <w:t>болады</w:t>
      </w:r>
      <w:proofErr w:type="spellEnd"/>
      <w:r w:rsidR="00D2067A" w:rsidRPr="00115226">
        <w:rPr>
          <w:color w:val="000000"/>
          <w:sz w:val="28"/>
          <w:szCs w:val="28"/>
        </w:rPr>
        <w:t xml:space="preserve">. </w:t>
      </w:r>
      <w:proofErr w:type="spellStart"/>
      <w:r w:rsidR="00D2067A" w:rsidRPr="00115226">
        <w:rPr>
          <w:color w:val="000000"/>
          <w:sz w:val="28"/>
          <w:szCs w:val="28"/>
        </w:rPr>
        <w:t>Оған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тыңайтқыштарды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ерітіп</w:t>
      </w:r>
      <w:proofErr w:type="spellEnd"/>
      <w:r w:rsidR="00D2067A" w:rsidRPr="00115226">
        <w:rPr>
          <w:color w:val="000000"/>
          <w:sz w:val="28"/>
          <w:szCs w:val="28"/>
        </w:rPr>
        <w:t xml:space="preserve">, </w:t>
      </w:r>
      <w:proofErr w:type="spellStart"/>
      <w:r w:rsidR="00D2067A" w:rsidRPr="00115226">
        <w:rPr>
          <w:color w:val="000000"/>
          <w:sz w:val="28"/>
          <w:szCs w:val="28"/>
        </w:rPr>
        <w:t>сумен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бірге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береді</w:t>
      </w:r>
      <w:proofErr w:type="spellEnd"/>
      <w:r w:rsidR="00D2067A" w:rsidRPr="00115226">
        <w:rPr>
          <w:color w:val="000000"/>
          <w:sz w:val="28"/>
          <w:szCs w:val="28"/>
        </w:rPr>
        <w:t xml:space="preserve">. </w:t>
      </w:r>
      <w:proofErr w:type="spellStart"/>
      <w:r w:rsidR="00D2067A" w:rsidRPr="00115226">
        <w:rPr>
          <w:color w:val="000000"/>
          <w:sz w:val="28"/>
          <w:szCs w:val="28"/>
        </w:rPr>
        <w:t>Қосқанатты</w:t>
      </w:r>
      <w:proofErr w:type="spellEnd"/>
      <w:r w:rsidR="00D2067A" w:rsidRPr="00115226">
        <w:rPr>
          <w:color w:val="000000"/>
          <w:sz w:val="28"/>
          <w:szCs w:val="28"/>
        </w:rPr>
        <w:t xml:space="preserve"> ДДА-100МА </w:t>
      </w:r>
      <w:proofErr w:type="spellStart"/>
      <w:r w:rsidR="00D2067A" w:rsidRPr="00115226">
        <w:rPr>
          <w:color w:val="000000"/>
          <w:sz w:val="28"/>
          <w:szCs w:val="28"/>
        </w:rPr>
        <w:t>жаңбырлатқын</w:t>
      </w:r>
      <w:proofErr w:type="spellEnd"/>
      <w:r w:rsidR="00D2067A" w:rsidRPr="00115226">
        <w:rPr>
          <w:color w:val="000000"/>
          <w:sz w:val="28"/>
          <w:szCs w:val="28"/>
        </w:rPr>
        <w:t xml:space="preserve"> агрегаты </w:t>
      </w:r>
      <w:proofErr w:type="spellStart"/>
      <w:r w:rsidR="00D2067A" w:rsidRPr="00115226">
        <w:rPr>
          <w:color w:val="000000"/>
          <w:sz w:val="28"/>
          <w:szCs w:val="28"/>
        </w:rPr>
        <w:t>суару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алкабында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екі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бағытта</w:t>
      </w:r>
      <w:proofErr w:type="spellEnd"/>
      <w:r w:rsidR="00D2067A" w:rsidRPr="00115226">
        <w:rPr>
          <w:color w:val="000000"/>
          <w:sz w:val="28"/>
          <w:szCs w:val="28"/>
        </w:rPr>
        <w:t xml:space="preserve"> да </w:t>
      </w:r>
      <w:proofErr w:type="spellStart"/>
      <w:r w:rsidR="00D2067A" w:rsidRPr="00115226">
        <w:rPr>
          <w:color w:val="000000"/>
          <w:sz w:val="28"/>
          <w:szCs w:val="28"/>
        </w:rPr>
        <w:t>жүріп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суғара</w:t>
      </w:r>
      <w:proofErr w:type="spellEnd"/>
      <w:r w:rsidR="00D2067A" w:rsidRPr="00115226">
        <w:rPr>
          <w:color w:val="000000"/>
          <w:sz w:val="28"/>
          <w:szCs w:val="28"/>
        </w:rPr>
        <w:t xml:space="preserve"> </w:t>
      </w:r>
      <w:proofErr w:type="spellStart"/>
      <w:r w:rsidR="00D2067A" w:rsidRPr="00115226">
        <w:rPr>
          <w:color w:val="000000"/>
          <w:sz w:val="28"/>
          <w:szCs w:val="28"/>
        </w:rPr>
        <w:t>береді</w:t>
      </w:r>
      <w:proofErr w:type="spellEnd"/>
      <w:r w:rsidR="00D2067A" w:rsidRPr="00115226">
        <w:rPr>
          <w:color w:val="000000"/>
          <w:sz w:val="28"/>
          <w:szCs w:val="28"/>
        </w:rPr>
        <w:t xml:space="preserve"> (</w:t>
      </w:r>
      <w:proofErr w:type="spellStart"/>
      <w:r w:rsidR="00D2067A" w:rsidRPr="00115226">
        <w:rPr>
          <w:color w:val="000000"/>
          <w:sz w:val="28"/>
          <w:szCs w:val="28"/>
        </w:rPr>
        <w:t>сурет</w:t>
      </w:r>
      <w:proofErr w:type="spellEnd"/>
      <w:r w:rsidR="00D2067A" w:rsidRPr="00115226">
        <w:rPr>
          <w:color w:val="000000"/>
          <w:sz w:val="28"/>
          <w:szCs w:val="28"/>
        </w:rPr>
        <w:t>).</w:t>
      </w:r>
    </w:p>
    <w:p w14:paraId="6B560C91" w14:textId="77777777" w:rsidR="00DB7DA2" w:rsidRPr="00115226" w:rsidRDefault="0024178B" w:rsidP="00080408">
      <w:pPr>
        <w:jc w:val="center"/>
        <w:rPr>
          <w:rFonts w:ascii="Times New Roman" w:hAnsi="Times New Roman" w:cs="Times New Roman"/>
          <w:sz w:val="28"/>
          <w:szCs w:val="28"/>
        </w:rPr>
      </w:pPr>
      <w:r w:rsidRPr="0011522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C5A1E68" wp14:editId="5D125FEE">
            <wp:extent cx="4174435" cy="2003425"/>
            <wp:effectExtent l="0" t="0" r="0" b="0"/>
            <wp:docPr id="6" name="Рисунок 6" descr="C:\Users\User\Desktop\кекрк материалдар студеннтедики\26731_html_mebd24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кекрк материалдар студеннтедики\26731_html_mebd24c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347" cy="2016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BCBFAD" w14:textId="77777777" w:rsidR="008D457C" w:rsidRDefault="00A464A2" w:rsidP="0011522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Сурет.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Бойлау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(а)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(б)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сұлбалары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/ </w:t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-су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бөлгіш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канал; 2 -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уақытша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арыққа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су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беретін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құрылым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 3 -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жолдар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 4 -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танап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шекарасы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 5 -су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тежеуші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құрылым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 6 -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уақытша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арық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; 7 -су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шығарғыш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 8 </w:t>
      </w:r>
      <w:hyperlink r:id="rId12" w:history="1">
        <w:r w:rsidRPr="00115226">
          <w:rPr>
            <w:rFonts w:ascii="Times New Roman" w:eastAsia="Times New Roman" w:hAnsi="Times New Roman" w:cs="Times New Roman"/>
            <w:i/>
            <w:iCs/>
            <w:color w:val="0000FF"/>
            <w:sz w:val="28"/>
            <w:szCs w:val="28"/>
            <w:lang w:eastAsia="ru-RU"/>
          </w:rPr>
          <w:t xml:space="preserve">-су </w:t>
        </w:r>
        <w:proofErr w:type="spellStart"/>
        <w:r w:rsidRPr="00115226">
          <w:rPr>
            <w:rFonts w:ascii="Times New Roman" w:eastAsia="Times New Roman" w:hAnsi="Times New Roman" w:cs="Times New Roman"/>
            <w:i/>
            <w:iCs/>
            <w:color w:val="0000FF"/>
            <w:sz w:val="28"/>
            <w:szCs w:val="28"/>
            <w:lang w:eastAsia="ru-RU"/>
          </w:rPr>
          <w:t>жинағыш</w:t>
        </w:r>
        <w:proofErr w:type="spellEnd"/>
        <w:r w:rsidRPr="00115226">
          <w:rPr>
            <w:rFonts w:ascii="Times New Roman" w:eastAsia="Times New Roman" w:hAnsi="Times New Roman" w:cs="Times New Roman"/>
            <w:i/>
            <w:iCs/>
            <w:color w:val="0000FF"/>
            <w:sz w:val="28"/>
            <w:szCs w:val="28"/>
            <w:lang w:eastAsia="ru-RU"/>
          </w:rPr>
          <w:t xml:space="preserve"> канал</w:t>
        </w:r>
      </w:hyperlink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 9 -су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реттегіш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 /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метрмен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/.</w:t>
      </w:r>
    </w:p>
    <w:p w14:paraId="6133C076" w14:textId="24F726D9" w:rsidR="00B6103B" w:rsidRPr="006E25B8" w:rsidRDefault="00A464A2" w:rsidP="0011522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r w:rsidR="008D45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</w:t>
      </w:r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ДКШ-64 "Волжанка"</w:t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бір-біріне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құбырдан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395,6 м (400м),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қанатында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32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дөңгелегі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1,9 м.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дөңгелектің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орта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қашықтыққа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шашатын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32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саптама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орнатылған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Әрқайсысының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өтімі-0,9 - 1,0 л/с.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гидранттан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30-40м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 (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сурет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"Волжанка"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орнында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1,46 гектар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(18м)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орналасқан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«Дружба»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моторын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қосса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62,7 л/с.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қысқа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бойлы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арналған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A57EE66" w14:textId="77777777" w:rsidR="00D30BCA" w:rsidRDefault="00A464A2" w:rsidP="00D30BC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теңдеумен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3D5E265C" w14:textId="1B758BE2" w:rsidR="00A464A2" w:rsidRPr="00D30BCA" w:rsidRDefault="00A464A2" w:rsidP="00C919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 = m/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iB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</w:t>
      </w:r>
    </w:p>
    <w:p w14:paraId="5FF27EE5" w14:textId="77777777" w:rsidR="00A464A2" w:rsidRPr="00115226" w:rsidRDefault="00A464A2" w:rsidP="00C919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74FB1179" w14:textId="079248F9" w:rsidR="00A464A2" w:rsidRPr="00115226" w:rsidRDefault="00A464A2" w:rsidP="00C919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m -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мм;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і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үнемділігі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мм/мин;</w:t>
      </w:r>
    </w:p>
    <w:p w14:paraId="5EDA3994" w14:textId="77777777" w:rsidR="00A464A2" w:rsidRPr="00115226" w:rsidRDefault="00A464A2" w:rsidP="00C919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-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85...90л/с.</w:t>
      </w:r>
    </w:p>
    <w:p w14:paraId="74DFCEE2" w14:textId="77777777" w:rsidR="0024178B" w:rsidRPr="00115226" w:rsidRDefault="00A464A2" w:rsidP="00115226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"Фрегат"</w:t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суды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гидранттан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оны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жылжиды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Қанатының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29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Қанатының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450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метрге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дюраллюминийден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құйылған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құбырдан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құралған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айналымға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50-250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ауысымда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4,5-5 гектар, ал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маусымда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84-144 гектар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"Фрегат"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дакылдарды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арналған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сурет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4910B86D" w14:textId="77777777" w:rsidR="00A464A2" w:rsidRPr="00115226" w:rsidRDefault="00953C4D" w:rsidP="00BD40D9">
      <w:pPr>
        <w:jc w:val="center"/>
        <w:rPr>
          <w:rFonts w:ascii="Times New Roman" w:hAnsi="Times New Roman" w:cs="Times New Roman"/>
          <w:sz w:val="28"/>
          <w:szCs w:val="28"/>
        </w:rPr>
      </w:pPr>
      <w:r w:rsidRPr="0011522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52EBC3B" wp14:editId="4CF81733">
            <wp:extent cx="3235960" cy="1367790"/>
            <wp:effectExtent l="19050" t="0" r="2540" b="0"/>
            <wp:docPr id="7" name="Рисунок 7" descr="C:\Users\User\Desktop\кекрк материалдар студеннтедики\26731_html_m787ddef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кекрк материалдар студеннтедики\26731_html_m787ddef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960" cy="1367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F60741" w14:textId="77777777" w:rsidR="00BD40D9" w:rsidRPr="00BB25B2" w:rsidRDefault="001A5A31" w:rsidP="00DD007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B25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Сурет. «Фрегат» </w:t>
      </w:r>
      <w:proofErr w:type="spellStart"/>
      <w:r w:rsidRPr="00BB25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жаңбырлатқыш</w:t>
      </w:r>
      <w:proofErr w:type="spellEnd"/>
      <w:r w:rsidRPr="00BB25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BB25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машинасы</w:t>
      </w:r>
      <w:proofErr w:type="spellEnd"/>
      <w:r w:rsidRPr="00BB25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14:paraId="466833D8" w14:textId="51810A1A" w:rsidR="001A5A31" w:rsidRPr="00BD40D9" w:rsidRDefault="001A5A31" w:rsidP="00BD40D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1-су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көзі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; 2-сорап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станциясы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; 3-магистральді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құбыр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; 4-жеткізу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құбырлары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 5-гидранттар; б-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шекара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; 7-суғарылған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алкап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; 8-сугарылмаган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алқап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14:paraId="2699C00F" w14:textId="77777777" w:rsidR="001A5A31" w:rsidRPr="00115226" w:rsidRDefault="001A5A31" w:rsidP="001152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Гидранттардың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қашықтығы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-670-900м.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58-103 л/с.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қуаты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"Фрегат"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бағытында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гидрантты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дөңгелегінде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гидравликалық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қоңдырғы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орналасқан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оператор 3-4 "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Фрегатты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қатарынан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бақылап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"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Фрегаттың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гидрантты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айналуына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тендеумен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7369CA13" w14:textId="77777777" w:rsidR="001A5A31" w:rsidRPr="00115226" w:rsidRDefault="001A5A31" w:rsidP="000E158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 =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m*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T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vertAlign w:val="subscript"/>
          <w:lang w:eastAsia="ru-RU"/>
        </w:rPr>
        <w:t>мин</w:t>
      </w:r>
      <w:proofErr w:type="spellEnd"/>
    </w:p>
    <w:p w14:paraId="3C7A37CF" w14:textId="77777777" w:rsidR="001A5A31" w:rsidRPr="00115226" w:rsidRDefault="001A5A31" w:rsidP="000E158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мин</w:t>
      </w:r>
      <w:proofErr w:type="spellEnd"/>
    </w:p>
    <w:p w14:paraId="37BBD23F" w14:textId="77777777" w:rsidR="001A5A31" w:rsidRPr="00115226" w:rsidRDefault="001A5A31" w:rsidP="000E158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3B7D90C1" w14:textId="77777777" w:rsidR="001A5A31" w:rsidRPr="00115226" w:rsidRDefault="001A5A31" w:rsidP="000E158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m -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/га;</w:t>
      </w:r>
    </w:p>
    <w:p w14:paraId="5B271C18" w14:textId="77777777" w:rsidR="001A5A31" w:rsidRPr="00115226" w:rsidRDefault="001A5A31" w:rsidP="000E158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мин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гидрантты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айналуға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кететін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37-51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.;</w:t>
      </w:r>
    </w:p>
    <w:p w14:paraId="4A9A9CBA" w14:textId="77777777" w:rsidR="000C362E" w:rsidRDefault="001A5A31" w:rsidP="000C36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мин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190-240 м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/га.</w:t>
      </w:r>
    </w:p>
    <w:p w14:paraId="1EC097E8" w14:textId="77777777" w:rsidR="000C362E" w:rsidRDefault="001A5A31" w:rsidP="000C36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ДФ-120 «Днепр»</w:t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орта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қашықтықты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дөңгелекті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машина.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арналған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A53D87D" w14:textId="287B56E0" w:rsidR="00953C4D" w:rsidRDefault="001A5A31" w:rsidP="000C36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934F58" w:rsidRPr="0011522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49ECB5A" wp14:editId="3AEC3501">
            <wp:extent cx="4070985" cy="866775"/>
            <wp:effectExtent l="19050" t="0" r="5715" b="0"/>
            <wp:docPr id="11" name="Рисунок 11" descr="C:\Users\User\Desktop\кекрк материалдар студеннтедики\26731_html_m3d2d128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кекрк материалдар студеннтедики\26731_html_m3d2d128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98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867751" w14:textId="77777777" w:rsidR="000C362E" w:rsidRPr="00115226" w:rsidRDefault="000C362E" w:rsidP="000C362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3D970C9" w14:textId="5CDD6208" w:rsidR="00B82A43" w:rsidRPr="00687FCE" w:rsidRDefault="00687FCE" w:rsidP="00687FCE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</w:t>
      </w:r>
      <w:r w:rsidR="009D7F74" w:rsidRPr="00541E4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Сурет. ДФ-120-«Днепр» </w:t>
      </w:r>
      <w:proofErr w:type="spellStart"/>
      <w:r w:rsidR="009D7F74" w:rsidRPr="00541E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жаңбырлатқыш</w:t>
      </w:r>
      <w:proofErr w:type="spellEnd"/>
      <w:r w:rsidR="009D7F74" w:rsidRPr="00541E4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9D7F74" w:rsidRPr="00541E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машинасы</w:t>
      </w:r>
      <w:proofErr w:type="spellEnd"/>
      <w:r w:rsidR="009D7F74" w:rsidRPr="00541E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2E3C59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машина да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жеңілдетілген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металл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құбырлардан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тұрады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. Ұзындығы-400 м. (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қанаты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).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Оның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биіктігі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жерден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2 метр,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жаңбырлату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ені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- 27 метр. Суды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қысымды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гидранттан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алады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Құбырдың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ара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қашықтығы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800м. Ал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гидранттардың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ара қашықтығы-54м.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Гидранттағы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су қысымы-45м. Су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өтімі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120л/с.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машинада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34-«Роса-3»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саптамасы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бар.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орында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тұрып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1,1 га (400х27м)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жерді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суғарады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Суару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технологиясы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«Волжанка»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агрегатының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технологиясымен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бірдей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Бірақ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орыннан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екінші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орынға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электр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қуаты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арқылы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жылжиды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3DA4F9FE" w14:textId="6BF6526D" w:rsidR="00934F58" w:rsidRPr="00115226" w:rsidRDefault="00B82A43" w:rsidP="00687FCE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="009D7F74" w:rsidRPr="0011522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ДДН-70, ДДН-100 </w:t>
      </w:r>
      <w:proofErr w:type="spellStart"/>
      <w:r w:rsidR="009D7F74" w:rsidRPr="0011522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жаңбырлаткыш</w:t>
      </w:r>
      <w:proofErr w:type="spellEnd"/>
      <w:r w:rsidR="009D7F74" w:rsidRPr="0011522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машиналары</w:t>
      </w:r>
      <w:proofErr w:type="spellEnd"/>
      <w:r w:rsidR="009D7F74" w:rsidRPr="00115226">
        <w:rPr>
          <w:rFonts w:ascii="Times New Roman" w:hAnsi="Times New Roman" w:cs="Times New Roman"/>
          <w:i/>
          <w:iCs/>
          <w:color w:val="000000"/>
          <w:sz w:val="28"/>
          <w:szCs w:val="28"/>
        </w:rPr>
        <w:t> </w:t>
      </w:r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сурет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).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Бұлар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суды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алысқа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шашатын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агрегаттар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Топыраққа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қолайсыздау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келеді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агрегатта-тракторлардың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артында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арнайы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саптама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орналасқан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Суды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уакытша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арықтан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алады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Олардың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ара қашықтығы-100-120м.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Жаңбырдың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үдемділігі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0,3-0,45 мм/мин.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маусымда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олар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60-150 гектар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сугарады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Кейде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суды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жабық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құбырдан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 xml:space="preserve"> да </w:t>
      </w:r>
      <w:proofErr w:type="spellStart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алады</w:t>
      </w:r>
      <w:proofErr w:type="spellEnd"/>
      <w:r w:rsidR="009D7F74" w:rsidRPr="0011522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7D176328" w14:textId="77777777" w:rsidR="009D7F74" w:rsidRPr="00115226" w:rsidRDefault="006A6767" w:rsidP="00115226">
      <w:pPr>
        <w:jc w:val="center"/>
        <w:rPr>
          <w:rFonts w:ascii="Times New Roman" w:hAnsi="Times New Roman" w:cs="Times New Roman"/>
          <w:sz w:val="28"/>
          <w:szCs w:val="28"/>
        </w:rPr>
      </w:pPr>
      <w:r w:rsidRPr="0011522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2BA4421" wp14:editId="0ED45486">
            <wp:extent cx="3156585" cy="1518920"/>
            <wp:effectExtent l="19050" t="0" r="5715" b="0"/>
            <wp:docPr id="12" name="Рисунок 12" descr="C:\Users\User\Desktop\кекрк материалдар студеннтедики\26731_html_70c7ee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кекрк материалдар студеннтедики\26731_html_70c7eef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585" cy="1518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43E63A" w14:textId="77777777" w:rsidR="001763AE" w:rsidRPr="00687FCE" w:rsidRDefault="001763AE" w:rsidP="00687FCE">
      <w:pPr>
        <w:pStyle w:val="a6"/>
        <w:jc w:val="center"/>
        <w:rPr>
          <w:b/>
          <w:bCs/>
          <w:color w:val="000000"/>
        </w:rPr>
      </w:pPr>
      <w:r w:rsidRPr="00687FCE">
        <w:rPr>
          <w:b/>
          <w:bCs/>
          <w:color w:val="000000"/>
        </w:rPr>
        <w:t xml:space="preserve">Сурет. Т-150К </w:t>
      </w:r>
      <w:proofErr w:type="spellStart"/>
      <w:r w:rsidRPr="00687FCE">
        <w:rPr>
          <w:b/>
          <w:bCs/>
          <w:color w:val="000000"/>
        </w:rPr>
        <w:t>тракторына</w:t>
      </w:r>
      <w:proofErr w:type="spellEnd"/>
      <w:r w:rsidRPr="00687FCE">
        <w:rPr>
          <w:b/>
          <w:bCs/>
          <w:color w:val="000000"/>
        </w:rPr>
        <w:t xml:space="preserve"> </w:t>
      </w:r>
      <w:proofErr w:type="spellStart"/>
      <w:r w:rsidRPr="00687FCE">
        <w:rPr>
          <w:b/>
          <w:bCs/>
          <w:color w:val="000000"/>
        </w:rPr>
        <w:t>ілінген</w:t>
      </w:r>
      <w:proofErr w:type="spellEnd"/>
      <w:r w:rsidRPr="00687FCE">
        <w:rPr>
          <w:b/>
          <w:bCs/>
          <w:color w:val="000000"/>
        </w:rPr>
        <w:t xml:space="preserve"> </w:t>
      </w:r>
      <w:proofErr w:type="spellStart"/>
      <w:r w:rsidRPr="00687FCE">
        <w:rPr>
          <w:b/>
          <w:bCs/>
          <w:color w:val="000000"/>
        </w:rPr>
        <w:t>алыс</w:t>
      </w:r>
      <w:proofErr w:type="spellEnd"/>
      <w:r w:rsidRPr="00687FCE">
        <w:rPr>
          <w:b/>
          <w:bCs/>
          <w:color w:val="000000"/>
        </w:rPr>
        <w:t xml:space="preserve"> </w:t>
      </w:r>
      <w:proofErr w:type="spellStart"/>
      <w:r w:rsidRPr="00687FCE">
        <w:rPr>
          <w:b/>
          <w:bCs/>
          <w:color w:val="000000"/>
        </w:rPr>
        <w:t>қашықтықты</w:t>
      </w:r>
      <w:proofErr w:type="spellEnd"/>
      <w:r w:rsidRPr="00687FCE">
        <w:rPr>
          <w:b/>
          <w:bCs/>
          <w:color w:val="000000"/>
        </w:rPr>
        <w:t xml:space="preserve"> ДДН-100 </w:t>
      </w:r>
      <w:proofErr w:type="spellStart"/>
      <w:r w:rsidRPr="00687FCE">
        <w:rPr>
          <w:b/>
          <w:bCs/>
          <w:color w:val="000000"/>
        </w:rPr>
        <w:t>жаңбырлаткыш</w:t>
      </w:r>
      <w:proofErr w:type="spellEnd"/>
      <w:r w:rsidRPr="00687FCE">
        <w:rPr>
          <w:b/>
          <w:bCs/>
          <w:color w:val="000000"/>
        </w:rPr>
        <w:t xml:space="preserve"> </w:t>
      </w:r>
      <w:proofErr w:type="spellStart"/>
      <w:r w:rsidRPr="00687FCE">
        <w:rPr>
          <w:b/>
          <w:bCs/>
          <w:color w:val="000000"/>
        </w:rPr>
        <w:t>машинасы</w:t>
      </w:r>
      <w:proofErr w:type="spellEnd"/>
      <w:r w:rsidRPr="00687FCE">
        <w:rPr>
          <w:b/>
          <w:bCs/>
          <w:color w:val="000000"/>
        </w:rPr>
        <w:t>.</w:t>
      </w:r>
    </w:p>
    <w:p w14:paraId="18E3F9BE" w14:textId="77777777" w:rsidR="006A6767" w:rsidRPr="00115226" w:rsidRDefault="00A40DFF" w:rsidP="00115226">
      <w:pPr>
        <w:jc w:val="center"/>
        <w:rPr>
          <w:rFonts w:ascii="Times New Roman" w:hAnsi="Times New Roman" w:cs="Times New Roman"/>
          <w:sz w:val="28"/>
          <w:szCs w:val="28"/>
        </w:rPr>
      </w:pPr>
      <w:r w:rsidRPr="0011522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2BB4471" wp14:editId="653D5986">
            <wp:extent cx="3776980" cy="1670050"/>
            <wp:effectExtent l="19050" t="0" r="0" b="0"/>
            <wp:docPr id="13" name="Рисунок 13" descr="C:\Users\User\Desktop\кекрк материалдар студеннтедики\26731_html_m2aa212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кекрк материалдар студеннтедики\26731_html_m2aa212e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980" cy="167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31E118" w14:textId="77777777" w:rsidR="00ED0900" w:rsidRDefault="00B932E2" w:rsidP="00F1284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F12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Сурет. </w:t>
      </w:r>
      <w:proofErr w:type="spellStart"/>
      <w:r w:rsidRPr="00F12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Алыска</w:t>
      </w:r>
      <w:proofErr w:type="spellEnd"/>
      <w:r w:rsidRPr="00F12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F12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шашатын</w:t>
      </w:r>
      <w:proofErr w:type="spellEnd"/>
      <w:r w:rsidRPr="00F12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ДДН-100 </w:t>
      </w:r>
      <w:proofErr w:type="spellStart"/>
      <w:r w:rsidRPr="00F12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жанбырлатқыштың</w:t>
      </w:r>
      <w:proofErr w:type="spellEnd"/>
      <w:r w:rsidRPr="00F12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F12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жұмыс</w:t>
      </w:r>
      <w:proofErr w:type="spellEnd"/>
      <w:r w:rsidRPr="00F12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F12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істеу</w:t>
      </w:r>
      <w:proofErr w:type="spellEnd"/>
      <w:r w:rsidRPr="00F12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F12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технологиясы</w:t>
      </w:r>
      <w:proofErr w:type="spellEnd"/>
      <w:r w:rsidRPr="00F12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Pr="00F12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 -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айналып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 б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секторлап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; 1 -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уакытша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канал; 2 -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жол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14:paraId="5CD74A4A" w14:textId="389BFF30" w:rsidR="00B932E2" w:rsidRPr="00115226" w:rsidRDefault="00B932E2" w:rsidP="00191C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ED090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</w:t>
      </w:r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ЭДМФ-«Кубань-М» </w:t>
      </w:r>
      <w:proofErr w:type="spellStart"/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машинасы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Ол суды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Канал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метрлік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жолмен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400метрден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қанаты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Қанатының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дөңгелек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жалғасқан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proofErr w:type="spellStart"/>
      <w:r w:rsidR="00000000" w:rsidRPr="00134D2B">
        <w:rPr>
          <w:color w:val="000000"/>
        </w:rPr>
        <w:fldChar w:fldCharType="begin"/>
      </w:r>
      <w:r w:rsidR="00000000" w:rsidRPr="00134D2B">
        <w:rPr>
          <w:color w:val="000000"/>
        </w:rPr>
        <w:instrText>HYPERLINK "https://stom.tilimen.org/jer-betinde-su-kop-su--tirshilik-kozi-su-ozen-kol-teiz-mhit-tr.html"</w:instrText>
      </w:r>
      <w:r w:rsidR="00000000" w:rsidRPr="00134D2B">
        <w:rPr>
          <w:color w:val="000000"/>
        </w:rPr>
      </w:r>
      <w:r w:rsidR="00000000" w:rsidRPr="00134D2B">
        <w:rPr>
          <w:color w:val="000000"/>
        </w:rPr>
        <w:fldChar w:fldCharType="separate"/>
      </w:r>
      <w:r w:rsidRPr="00134D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Pr="00134D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4D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тамшысы</w:t>
      </w:r>
      <w:proofErr w:type="spellEnd"/>
      <w:r w:rsidRPr="00134D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4D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134D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4D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майда</w:t>
      </w:r>
      <w:proofErr w:type="spellEnd"/>
      <w:r w:rsidRPr="00134D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34D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="00000000" w:rsidRPr="00134D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134D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тұманданып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160-170 л/с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бөлімінде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дизельді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мотор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генератор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орналастырылған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дөңгелекте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электромотор мен редуктор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орналасқан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Электр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қуаты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жылжытып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191C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тамшыларының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2мм-ден кем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болғандықтан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машинаны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дакылдарға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пайдалануга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Орталық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пульті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қанатының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түрде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жүруін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бақылауга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191C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Жаңбырлатқыштармен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өнімділігін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кажетті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тамшысының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үдемділігі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91CA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Жаңбырдың</w:t>
      </w:r>
      <w:proofErr w:type="spellEnd"/>
      <w:r w:rsidRPr="00191CA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91CA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үдемділігі</w:t>
      </w:r>
      <w:proofErr w:type="spellEnd"/>
      <w:r w:rsidRPr="00191CA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91CA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деп</w:t>
      </w:r>
      <w:proofErr w:type="spellEnd"/>
      <w:r w:rsidRPr="00191CA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жанбырлатқыштың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минутта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түсетін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мм/мин.</w:t>
      </w:r>
    </w:p>
    <w:p w14:paraId="0CF7D6F4" w14:textId="554E09E9" w:rsidR="00B932E2" w:rsidRPr="00191CAB" w:rsidRDefault="00B932E2" w:rsidP="00191C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Жаңбырлатқыштардың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технологиясына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тамшысының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үдемділігінің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нақты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орташа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1522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Нақты</w:t>
      </w:r>
      <w:proofErr w:type="spellEnd"/>
      <w:r w:rsidRPr="0011522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үдемділік</w:t>
      </w:r>
      <w:proofErr w:type="spellEnd"/>
      <w:r w:rsidRPr="0011522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(р)</w:t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нүктеге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түскен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3. Суды </w:t>
      </w:r>
      <w:proofErr w:type="spellStart"/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орташа</w:t>
      </w:r>
      <w:proofErr w:type="spellEnd"/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шашырататын</w:t>
      </w:r>
      <w:proofErr w:type="spellEnd"/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импорттық</w:t>
      </w:r>
      <w:proofErr w:type="spellEnd"/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машиналар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«Валей». 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машина АҚШ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әсіресе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жүгеріні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көбірек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«Валей»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машинасы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әртүрлі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механикалық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бұзылыстарға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душар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насос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станциясынан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түрде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бөлініп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«Фрегат»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жаңбырлатқышына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ұқсайды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9E1782D" w14:textId="77777777" w:rsidR="00DD2FAC" w:rsidRDefault="00B932E2" w:rsidP="00DD2F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7E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«Валей» </w:t>
      </w:r>
      <w:proofErr w:type="spellStart"/>
      <w:r w:rsidRPr="001A7E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жаңбырлатқышының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шашырататын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орналастырылған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жүріп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тұратын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тіреу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арбалары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трубопроводтан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Арбалардың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 метр, ал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қондырғының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390 </w:t>
      </w:r>
      <w:proofErr w:type="spellStart"/>
      <w:proofErr w:type="gram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метр.Трубопровод</w:t>
      </w:r>
      <w:proofErr w:type="spellEnd"/>
      <w:proofErr w:type="gram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арбаларға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арнаулы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кергіштер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метрдей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биіктікте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бекітіледі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Арбалардың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дөңгелегі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күшімен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трубопроводтағы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дөңгелектердің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1300 кг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тарту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күшіне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Арбаның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дөңгелегі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қозғалғыш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артқы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дөңгелек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алдыңғы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дөңгелектің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ізімен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сондықтан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есімдіктерге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келтірмейді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1A7E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«Валей»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машинасы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гидрантты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жүріп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Суарғыш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трубопроводтардың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гидрантқа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шарнирлеп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бекіледі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ұшына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зеңбірек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тәрізді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алысқа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жаң-бырлатқыш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орналастырылады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445C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қозғалған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трубопроводтың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білігінің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сызық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сақталуы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синхрондық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механизмдер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445C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гидрантты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қондырғы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күнде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390 метр,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қондырғы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60 гектар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машинаны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бір-ақ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адам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меңгереді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24EC5F1" w14:textId="77777777" w:rsidR="006B5669" w:rsidRDefault="00DD2FAC" w:rsidP="001152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«Сигма» 2-50Д.</w:t>
      </w:r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тасымалы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комплект ИРИС-2350ДП, не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болмаса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ИРИС-2750ЕС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электрленген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қондырғысынан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қүралады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позицияда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«Сигма» 2-50Д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қондырғысы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1,04 га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суарып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 га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суарады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Жаңбырлату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мардымдылығы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0,265 мм/мин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шамасында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қондырғылармен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суарумен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оларға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минералдық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тыңайтқыштар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жүмыстары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шашырататын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ПУК-2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аталатын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1F20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Магистралдық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тарататын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суарғыш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трубопроводтар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алюминий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трубаларынан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күралады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Бүл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трубалар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бір-бірімен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шарнирлі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муфта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жалғастырылады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Магистралдық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трубопровод насос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станциясымен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жалғасады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1F20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қондырғымен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схемамен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орналастыруға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шаршылап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бұрыштап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үшбұрыштап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орналас-тырғанда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әсерлі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радиусы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мөлшерінің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1,73-не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ал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шаршылап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орналастырғанда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мелшер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әсерлі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радиустың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1,4-не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2-50Д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тасымалы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қондырғы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ПУК-2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аталатын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16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аппараттарынан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құралады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6B56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ПУК-2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аппараты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қақпақты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екпінді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қимылдайды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Жайылымдарды</w:t>
      </w:r>
      <w:proofErr w:type="spellEnd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мал </w:t>
      </w:r>
      <w:proofErr w:type="spellStart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шаруашылығы</w:t>
      </w:r>
      <w:proofErr w:type="spellEnd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сарқынды</w:t>
      </w:r>
      <w:proofErr w:type="spellEnd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суларымен</w:t>
      </w:r>
      <w:proofErr w:type="spellEnd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үшін</w:t>
      </w:r>
      <w:proofErr w:type="spellEnd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қолданылатын</w:t>
      </w:r>
      <w:proofErr w:type="spellEnd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ДКН-80</w:t>
      </w:r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жаңбырлатқышы</w:t>
      </w:r>
      <w:proofErr w:type="spellEnd"/>
      <w:r w:rsidR="00B932E2" w:rsidRPr="001152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</w:t>
      </w:r>
    </w:p>
    <w:p w14:paraId="06675E04" w14:textId="0F2B95B8" w:rsidR="00B932E2" w:rsidRPr="00115226" w:rsidRDefault="006B5669" w:rsidP="001152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трубопровод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жайылымдар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топырағын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дымқылдандыру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минералдық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тыңайтқыштармен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тыңайту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Бүл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қолданылатын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жайылымның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0,02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мөлшерінен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болмағаны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қол-данылатын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ерітіндінің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құрамында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10-мм-ден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органикалық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болмауы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құрғақ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заттың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2%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шамасында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="00B932E2"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</w:p>
    <w:p w14:paraId="658636C2" w14:textId="63DD0B56" w:rsidR="00B932E2" w:rsidRPr="00115226" w:rsidRDefault="00B932E2" w:rsidP="001152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23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ДКН-80 </w:t>
      </w:r>
      <w:proofErr w:type="spellStart"/>
      <w:r w:rsidRPr="009B23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жаңбырлатқыш</w:t>
      </w:r>
      <w:proofErr w:type="spellEnd"/>
      <w:r w:rsidRPr="009B23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B23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машинасы</w:t>
      </w:r>
      <w:proofErr w:type="spellEnd"/>
      <w:r w:rsidRPr="009B23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ДКШ-64 «Волжанка»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түйінділерін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сарқынды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болатындай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өзгерту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9B23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Дөңгелекті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трубопровод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суарғыш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қанаттан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қүралады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қанат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трубопроводынан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тірек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дөңгелектерінен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аппараттарынан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өздігінен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қондырылуын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механизмнен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жіберетін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қақпақтардан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шеткі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бекітетін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механизмнен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гидрантқа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жалғанатын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тораптан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двигательді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жетекші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дөңгелектен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тежейтін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жабдықтан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9B23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Машинаны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жұмысқа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гидрантқа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жалғап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суды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суарғыш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трубопроводқа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жақсылап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істей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бастағаннан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кей-ін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трубопроводқа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сарқынды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таза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қосындысын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жібереді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Тыңайтқыштың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есептегі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трубо-проводқа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000000" w:rsidRPr="001D1116">
        <w:rPr>
          <w:color w:val="000000"/>
        </w:rPr>
        <w:fldChar w:fldCharType="begin"/>
      </w:r>
      <w:r w:rsidR="00000000" w:rsidRPr="001D1116">
        <w:rPr>
          <w:color w:val="000000"/>
        </w:rPr>
        <w:instrText>HYPERLINK "https://stom.tilimen.org/japira-ojmasi-foj-taza-auani-taza-aua-azinasi-jan-dauani-afash.html"</w:instrText>
      </w:r>
      <w:r w:rsidR="00000000" w:rsidRPr="001D1116">
        <w:rPr>
          <w:color w:val="000000"/>
        </w:rPr>
      </w:r>
      <w:r w:rsidR="00000000" w:rsidRPr="001D1116">
        <w:rPr>
          <w:color w:val="000000"/>
        </w:rPr>
        <w:fldChar w:fldCharType="separate"/>
      </w:r>
      <w:r w:rsidRPr="001D11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қайтадан</w:t>
      </w:r>
      <w:proofErr w:type="spellEnd"/>
      <w:r w:rsidRPr="001D11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таза су </w:t>
      </w:r>
      <w:proofErr w:type="spellStart"/>
      <w:r w:rsidRPr="001D11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жіберіліп</w:t>
      </w:r>
      <w:proofErr w:type="spellEnd"/>
      <w:r w:rsidR="00000000" w:rsidRPr="001D11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1D11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трубопроводтардың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үстінде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қыйдың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қалдықтары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шайылады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Мал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сарқынды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суларымен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технологиялық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процестерге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1D11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өнімділігін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300 м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/га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-мен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суарылатын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келемі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анықтайды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D628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50-ден 800 м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/га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шамасында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кейде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Осыған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орай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өнімділігінің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әзгеріп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Жаңбырлатып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өнімділігін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салыстырмалы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бағалау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тұратын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1000 га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істейтін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адамдардың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қолдануға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1000 га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жуйені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«Фрегат»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машинасымен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13 адам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екеуі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насос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диспетчері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тертеуі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жөндегіш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топта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алтауы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машиналардың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операторлары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механик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Ал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осындай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көлемді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«Волжанка»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жаңбырлатқышымен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21 адам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істеп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екеуі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насос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станциясының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диспетчері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жетісі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операторлар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біреуі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механик </w:t>
      </w:r>
      <w:proofErr w:type="spellStart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</w:p>
    <w:p w14:paraId="68EF8BD0" w14:textId="623CBB5B" w:rsidR="00A40DFF" w:rsidRPr="00115226" w:rsidRDefault="00B932E2" w:rsidP="00233B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1522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Бақылау</w:t>
      </w:r>
      <w:proofErr w:type="spellEnd"/>
      <w:r w:rsidRPr="0011522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сұрақтары</w:t>
      </w:r>
      <w:proofErr w:type="spellEnd"/>
      <w:r w:rsidRPr="0011522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: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1.</w:t>
      </w:r>
      <w:r w:rsidR="0046307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Жаңбырлату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техникасының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элементтерін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атаңыз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2.</w:t>
      </w:r>
      <w:r w:rsidR="0046307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Жаңбырлатқыш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саптама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аппараттарды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атаңыз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3.</w:t>
      </w:r>
      <w:r w:rsidR="0046307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Дефлекторлы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саптамаларды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қандай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агрегаттарда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қолданылады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4.</w:t>
      </w:r>
      <w:r w:rsidR="0046307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Алысқа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шашырататын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машиналарды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агрегаттарды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атаңыз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5.</w:t>
      </w:r>
      <w:r w:rsidR="0046307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Орташа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қашықтыққа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шашырататын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машиналарды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сипаттаңыз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6.</w:t>
      </w:r>
      <w:r w:rsidR="0046307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Жақын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жерге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шашырататын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агрегаттарды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атаңыз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7.</w:t>
      </w:r>
      <w:r w:rsidR="0046307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Тұрақты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және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маусымды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жаңбырлатқыштар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жүйелерін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түсіндіріңіз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1152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8.</w:t>
      </w:r>
      <w:r w:rsidR="0046307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Жаңбырлатқыштардың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жұмыс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істеу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технологиясын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түсіндір</w:t>
      </w:r>
      <w:proofErr w:type="spellEnd"/>
      <w:r w:rsidRPr="0011522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</w:p>
    <w:sectPr w:rsidR="00A40DFF" w:rsidRPr="00115226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D87EC0"/>
    <w:multiLevelType w:val="multilevel"/>
    <w:tmpl w:val="AC441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C31609"/>
    <w:multiLevelType w:val="multilevel"/>
    <w:tmpl w:val="EAEC2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2356B6"/>
    <w:multiLevelType w:val="multilevel"/>
    <w:tmpl w:val="AEF44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3414061">
    <w:abstractNumId w:val="1"/>
  </w:num>
  <w:num w:numId="2" w16cid:durableId="1967613411">
    <w:abstractNumId w:val="2"/>
  </w:num>
  <w:num w:numId="3" w16cid:durableId="14690853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38E2"/>
    <w:rsid w:val="00026625"/>
    <w:rsid w:val="00046465"/>
    <w:rsid w:val="000536D9"/>
    <w:rsid w:val="000639AB"/>
    <w:rsid w:val="00071013"/>
    <w:rsid w:val="00080408"/>
    <w:rsid w:val="00083052"/>
    <w:rsid w:val="000A2F06"/>
    <w:rsid w:val="000C362E"/>
    <w:rsid w:val="000E1584"/>
    <w:rsid w:val="000E6DF8"/>
    <w:rsid w:val="00115226"/>
    <w:rsid w:val="00134D2B"/>
    <w:rsid w:val="00154D68"/>
    <w:rsid w:val="001763AE"/>
    <w:rsid w:val="00191CAB"/>
    <w:rsid w:val="001A5A31"/>
    <w:rsid w:val="001A7E96"/>
    <w:rsid w:val="001D1116"/>
    <w:rsid w:val="001F20A0"/>
    <w:rsid w:val="00233B1F"/>
    <w:rsid w:val="00235039"/>
    <w:rsid w:val="0024178B"/>
    <w:rsid w:val="00272015"/>
    <w:rsid w:val="002A45BA"/>
    <w:rsid w:val="002B201C"/>
    <w:rsid w:val="002D10D5"/>
    <w:rsid w:val="002E3C59"/>
    <w:rsid w:val="00305F43"/>
    <w:rsid w:val="00365785"/>
    <w:rsid w:val="003738E2"/>
    <w:rsid w:val="00423C6F"/>
    <w:rsid w:val="00445C95"/>
    <w:rsid w:val="00463075"/>
    <w:rsid w:val="004E0FD7"/>
    <w:rsid w:val="00541E4D"/>
    <w:rsid w:val="005871BE"/>
    <w:rsid w:val="005C09FF"/>
    <w:rsid w:val="00610280"/>
    <w:rsid w:val="00687FCE"/>
    <w:rsid w:val="006A6767"/>
    <w:rsid w:val="006B5669"/>
    <w:rsid w:val="006E25B8"/>
    <w:rsid w:val="00723311"/>
    <w:rsid w:val="00756734"/>
    <w:rsid w:val="0076306E"/>
    <w:rsid w:val="00811156"/>
    <w:rsid w:val="00885806"/>
    <w:rsid w:val="008D457C"/>
    <w:rsid w:val="00934F58"/>
    <w:rsid w:val="00953C4D"/>
    <w:rsid w:val="00995F27"/>
    <w:rsid w:val="009B2356"/>
    <w:rsid w:val="009C2E6D"/>
    <w:rsid w:val="009D4E77"/>
    <w:rsid w:val="009D7F74"/>
    <w:rsid w:val="009F0301"/>
    <w:rsid w:val="00A307C9"/>
    <w:rsid w:val="00A40DFF"/>
    <w:rsid w:val="00A464A2"/>
    <w:rsid w:val="00A717E4"/>
    <w:rsid w:val="00A90F90"/>
    <w:rsid w:val="00AB3EAF"/>
    <w:rsid w:val="00AB524F"/>
    <w:rsid w:val="00AC5761"/>
    <w:rsid w:val="00B6103B"/>
    <w:rsid w:val="00B82A43"/>
    <w:rsid w:val="00B932E2"/>
    <w:rsid w:val="00BB25B2"/>
    <w:rsid w:val="00BB2E30"/>
    <w:rsid w:val="00BD40D9"/>
    <w:rsid w:val="00BE696C"/>
    <w:rsid w:val="00C20DA0"/>
    <w:rsid w:val="00C24224"/>
    <w:rsid w:val="00C91571"/>
    <w:rsid w:val="00C91988"/>
    <w:rsid w:val="00CC3CEB"/>
    <w:rsid w:val="00CD561C"/>
    <w:rsid w:val="00CF3A66"/>
    <w:rsid w:val="00D2067A"/>
    <w:rsid w:val="00D30BCA"/>
    <w:rsid w:val="00D6280B"/>
    <w:rsid w:val="00DA3ADA"/>
    <w:rsid w:val="00DA5F4E"/>
    <w:rsid w:val="00DB7DA2"/>
    <w:rsid w:val="00DD0075"/>
    <w:rsid w:val="00DD2FAC"/>
    <w:rsid w:val="00E34303"/>
    <w:rsid w:val="00E3673D"/>
    <w:rsid w:val="00ED0900"/>
    <w:rsid w:val="00ED628A"/>
    <w:rsid w:val="00F12846"/>
    <w:rsid w:val="00FB4BC8"/>
    <w:rsid w:val="00FB693F"/>
    <w:rsid w:val="00FD7824"/>
    <w:rsid w:val="00FE5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8CA81"/>
  <w15:docId w15:val="{89112CC6-CFAE-45EC-B7B3-342D9E7F8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738E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350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5039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2350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3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s://stom.tilimen.org/nasledstvennoste-i-genetika.htm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stom.tilimen.org/?q=%D1%8B%D1%80%D1%8B%D0%B1%D1%8B" TargetMode="External"/><Relationship Id="rId15" Type="http://schemas.openxmlformats.org/officeDocument/2006/relationships/image" Target="media/image9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11</Pages>
  <Words>2823</Words>
  <Characters>16096</Characters>
  <Application>Microsoft Office Word</Application>
  <DocSecurity>0</DocSecurity>
  <Lines>134</Lines>
  <Paragraphs>37</Paragraphs>
  <ScaleCrop>false</ScaleCrop>
  <Company/>
  <LinksUpToDate>false</LinksUpToDate>
  <CharactersWithSpaces>18882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 Makatova</cp:lastModifiedBy>
  <cp:revision>76</cp:revision>
  <dcterms:created xsi:type="dcterms:W3CDTF">2020-11-16T19:42:00Z</dcterms:created>
  <dcterms:modified xsi:type="dcterms:W3CDTF">2024-09-01T05:51:00Z</dcterms:modified>
</cp:coreProperties>
</file>